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71"/>
        <w:gridCol w:w="1985"/>
        <w:gridCol w:w="1274"/>
        <w:gridCol w:w="2266"/>
        <w:gridCol w:w="3689"/>
      </w:tblGrid>
      <w:tr w:rsidR="0055284B" w14:paraId="292B2764" w14:textId="77777777" w:rsidTr="001E1319">
        <w:trPr>
          <w:trHeight w:val="1134"/>
        </w:trPr>
        <w:tc>
          <w:tcPr>
            <w:tcW w:w="10485" w:type="dxa"/>
            <w:gridSpan w:val="5"/>
            <w:vAlign w:val="center"/>
          </w:tcPr>
          <w:p w14:paraId="37B801D5" w14:textId="39305F44" w:rsidR="001E1319" w:rsidRDefault="001E1319" w:rsidP="001E1319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64F66A" wp14:editId="265C19C3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-131445</wp:posOffset>
                  </wp:positionV>
                  <wp:extent cx="55245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7D093E" wp14:editId="18B85C56">
                  <wp:simplePos x="0" y="0"/>
                  <wp:positionH relativeFrom="column">
                    <wp:posOffset>5273040</wp:posOffset>
                  </wp:positionH>
                  <wp:positionV relativeFrom="paragraph">
                    <wp:posOffset>-7620</wp:posOffset>
                  </wp:positionV>
                  <wp:extent cx="561975" cy="527685"/>
                  <wp:effectExtent l="0" t="0" r="9525" b="571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383F5" w14:textId="1EA94554" w:rsidR="0055284B" w:rsidRPr="001E1319" w:rsidRDefault="001E1319" w:rsidP="00C14357">
            <w:pPr>
              <w:ind w:left="3708"/>
              <w:rPr>
                <w:rFonts w:ascii="Calibri-Bold" w:hAnsi="Calibri-Bold" w:cs="Calibri-Bold"/>
                <w:sz w:val="28"/>
                <w:szCs w:val="28"/>
              </w:rPr>
            </w:pPr>
            <w:r w:rsidRPr="001E1319">
              <w:rPr>
                <w:rFonts w:ascii="Calibri-Bold" w:hAnsi="Calibri-Bold" w:cs="Calibri-Bold"/>
                <w:b/>
                <w:bCs/>
                <w:sz w:val="28"/>
                <w:szCs w:val="28"/>
              </w:rPr>
              <w:t>Oświadczenie o operacji</w:t>
            </w:r>
          </w:p>
        </w:tc>
      </w:tr>
      <w:tr w:rsidR="0055284B" w14:paraId="2C59EA37" w14:textId="77777777" w:rsidTr="00296B5C">
        <w:tc>
          <w:tcPr>
            <w:tcW w:w="10485" w:type="dxa"/>
            <w:gridSpan w:val="5"/>
            <w:tcBorders>
              <w:bottom w:val="single" w:sz="4" w:space="0" w:color="auto"/>
            </w:tcBorders>
          </w:tcPr>
          <w:p w14:paraId="64835295" w14:textId="77777777" w:rsidR="00487786" w:rsidRDefault="00487786" w:rsidP="0055284B">
            <w:pPr>
              <w:rPr>
                <w:sz w:val="16"/>
                <w:szCs w:val="16"/>
              </w:rPr>
            </w:pPr>
          </w:p>
          <w:p w14:paraId="7792E717" w14:textId="28E7ED32" w:rsidR="0055284B" w:rsidRPr="001E1319" w:rsidRDefault="0055284B" w:rsidP="0055284B">
            <w:p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Ochrona danych: Zgodnie z art. 13 ust. 1 i 2 rozporządzenia Parlamentu Europejskiego i Rady (UE) 2016/679 z dnia 27 kwietnia 2016 r. w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sprawie ochrony osób fizycznych w związku z przetwarzaniem danych osobowych i w sprawie swobodnego przepływu takich danych oraz uchylenia dyrektywy 95/46/WE informuję, że:</w:t>
            </w:r>
          </w:p>
          <w:p w14:paraId="59B84D4C" w14:textId="77777777" w:rsidR="0055284B" w:rsidRPr="001E1319" w:rsidRDefault="0055284B" w:rsidP="0055284B">
            <w:pPr>
              <w:rPr>
                <w:sz w:val="16"/>
                <w:szCs w:val="16"/>
              </w:rPr>
            </w:pPr>
          </w:p>
          <w:p w14:paraId="0E7A44D7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Administratorem Pani/Pana danych osobowych jest Prezes Urzędu Lotnictwa Cywilnego z siedzibą w Warszawie (02-247) przy ul.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Marcina Flisa 2.</w:t>
            </w:r>
          </w:p>
          <w:p w14:paraId="03AF929F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Z Administratorem danych można się skontaktować poprzez adres mailowy kancelaria@ulc.gov.pl, lub pisemnie na adres siedziby administratora.</w:t>
            </w:r>
          </w:p>
          <w:p w14:paraId="01989F2E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</w:t>
            </w:r>
          </w:p>
          <w:p w14:paraId="571F4AC7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Podstawą prawną przetwarzania Pani/Pana danych jest: art. 6 ust. 1 lit. e RODO, tj. przetwarzanie jest niezbędne do wykonania zadania realizowanego w interesie publicznym lub w ramach sprawowania władzy publicznej powierzonej Prezesowi w związku z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prowadzeniem przez Prezesa ULC rejestru operatorów bezzałogowych systemów powietrznych w myśl rozporządzenia (UE) 2019/947 w sprawie przepisów i procedur dotyczących eksploatacji bezzałogowych statków powietrznych</w:t>
            </w:r>
          </w:p>
          <w:p w14:paraId="66848E6E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Pani/Pana dane przetwarzane są w celu spełnienia przez Prezesa ULC wymagań art. 14 rozporządzenia (UE) 2019/947 w sprawie przepisów i procedur dotyczących eksploatacji bezzałogowych statków powietrznych. Dane będą przetwarzane do celów realizacji działań w zakresie nadzoru, zarządzania nimi i ich monitorowania zgodnie z rozporządzeniem Komisji (UE) 2019/947.</w:t>
            </w:r>
          </w:p>
          <w:p w14:paraId="06590AF9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Pani/Pana dane osobowe mogą być udostępnione służbom porządku publicznego (w szczególności: Policji, Służbie Ochrony Państwa, Agencji Bezpieczeństwa Wewnętrznego, Służbie Kontrwywiadu Wojskowego, Centralnemu Biuru Antykorupcyjnemu), właściwym organom o których mowa w art. 74 rozporządzenia UE 2018/1139 z dnia 4 lipca 2018 r. w sprawie wspólnych zasad w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dziedzinie lotnictwa cywilnego i utworzenia Agencji Unii Europejskiej ds. Bezpieczeństwa Lotniczego oraz zmieniające rozporządzenia Parlamentu Europejskiego i Rady (WE) nr 2111/2005, (WE) nr 1008/2008, (UE) nr 996/2010, (UE) nr 376/2014 i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dyrektywy Parlamentu Europejskiego i Rady 2014/30/UE i 2014/53/UE, a także uchylające rozporządzenia Parlamentu Europejskiego i Rady (WE) nr 552/2004 i (WE) nr 216/2008 i rozporządzenie Rady (EWG) nr 3922/91 w związku z obowiązkiem udostępniania i wymiany tych danych.</w:t>
            </w:r>
          </w:p>
          <w:p w14:paraId="2106B359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Pani/Pana dane będą przechowywane do momentu wygaśnięcia obowiązku przechowywania danych wynikającego z przepisów, tj.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przez okres 5 lat.</w:t>
            </w:r>
          </w:p>
          <w:p w14:paraId="191B1C59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Przysługuje Pani/Panu prawo do dostępu do swoich danych osobowych, prawo żądania ich sprostowania oraz ograniczenia ich przetwarzania.</w:t>
            </w:r>
          </w:p>
          <w:p w14:paraId="401B52F5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Przysługuje Pani/ Panu prawo do żądania usunięcia danych osobowych, jeżeli dane osobowe nie są niezbędne do celów, w których zostały zebrane lub w inny sposób przetwarzane.</w:t>
            </w:r>
          </w:p>
          <w:p w14:paraId="734A458F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W zakresie udostępnienia danych przysługuje Pani/Panu prawo do wniesienia sprzeciwu wobec przetwarzania.</w:t>
            </w:r>
          </w:p>
          <w:p w14:paraId="035B86E0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Przysługuje Pani/Panu prawo wniesienia skargi do organu nadzorczego zajmującego się ochroną danych osobowych w państwie członkowskim zwykłego pobytu, miejsca pracy lub miejsca popełnienia domniemanego naruszenia.</w:t>
            </w:r>
          </w:p>
          <w:p w14:paraId="6951DFAB" w14:textId="77777777" w:rsidR="0055284B" w:rsidRPr="001E1319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Pani/Pana dane nie podlegają zautomatyzowanemu podejmowaniu decyzji, w tym profilowaniu.</w:t>
            </w:r>
          </w:p>
          <w:p w14:paraId="04FE87FA" w14:textId="2404F137" w:rsidR="0055284B" w:rsidRDefault="0055284B" w:rsidP="0055284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Podanie danych osobowych jest niezbędne i wynika z wyżej wskazanych przepisów prawa.</w:t>
            </w:r>
          </w:p>
          <w:p w14:paraId="6CA6A2DE" w14:textId="77777777" w:rsidR="005F5394" w:rsidRPr="001E1319" w:rsidRDefault="005F5394" w:rsidP="005F5394">
            <w:pPr>
              <w:pStyle w:val="Akapitzlist"/>
              <w:rPr>
                <w:sz w:val="16"/>
                <w:szCs w:val="16"/>
              </w:rPr>
            </w:pPr>
          </w:p>
          <w:p w14:paraId="33B34807" w14:textId="77777777" w:rsidR="0055284B" w:rsidRPr="001E1319" w:rsidRDefault="0055284B" w:rsidP="0055284B">
            <w:p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Jeżeli potrzebują Państwo dodatkowych informacji na temat przetwarzania Państwa danych osobowych lub chcieliby Państwo skorzystać z</w:t>
            </w:r>
            <w:r w:rsidR="002D1D72" w:rsidRPr="001E1319">
              <w:rPr>
                <w:sz w:val="16"/>
                <w:szCs w:val="16"/>
              </w:rPr>
              <w:t> </w:t>
            </w:r>
            <w:r w:rsidRPr="001E1319">
              <w:rPr>
                <w:sz w:val="16"/>
                <w:szCs w:val="16"/>
              </w:rPr>
              <w:t>przysługujących im praw (np. dostępu do danych lub sprostowania nieprawidłowych lub niepełnych danych), proszę zwrócić się do Prezesa Urzędu Lotnictwa Cywilnego.</w:t>
            </w:r>
          </w:p>
          <w:p w14:paraId="3C89140D" w14:textId="77777777" w:rsidR="0055284B" w:rsidRDefault="0055284B" w:rsidP="0055284B">
            <w:pPr>
              <w:rPr>
                <w:sz w:val="16"/>
                <w:szCs w:val="16"/>
              </w:rPr>
            </w:pPr>
            <w:r w:rsidRPr="001E1319">
              <w:rPr>
                <w:sz w:val="16"/>
                <w:szCs w:val="16"/>
              </w:rPr>
              <w:t>Wnioskodawca ma prawo w dowolnym momencie złożyć skargę dotyczącą przetwarzania danych osobowych do Prezesa Urzędu Ochrony Danych Osobowych.</w:t>
            </w:r>
          </w:p>
          <w:p w14:paraId="7FDF15F2" w14:textId="1D03F98B" w:rsidR="00487786" w:rsidRPr="0055284B" w:rsidRDefault="00487786" w:rsidP="0055284B">
            <w:pPr>
              <w:rPr>
                <w:sz w:val="18"/>
                <w:szCs w:val="18"/>
              </w:rPr>
            </w:pPr>
          </w:p>
        </w:tc>
      </w:tr>
      <w:tr w:rsidR="00330977" w14:paraId="7D33DCDD" w14:textId="77777777" w:rsidTr="009F3D26">
        <w:trPr>
          <w:trHeight w:val="680"/>
        </w:trPr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AF8DB" w14:textId="77777777" w:rsidR="00330977" w:rsidRPr="002D1D72" w:rsidRDefault="00330977" w:rsidP="00330977">
            <w:pPr>
              <w:rPr>
                <w:rFonts w:ascii="Times New Roman" w:hAnsi="Times New Roman" w:cs="Times New Roman"/>
              </w:rPr>
            </w:pPr>
            <w:r w:rsidRPr="002D1D72">
              <w:rPr>
                <w:rFonts w:ascii="Times New Roman" w:hAnsi="Times New Roman" w:cs="Times New Roman"/>
              </w:rPr>
              <w:t>Numer rejestracyjny operatora systemu bezzałogowego statku powietrznego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97DD" w14:textId="77777777" w:rsidR="00330977" w:rsidRPr="002D1D72" w:rsidRDefault="00330977">
            <w:pPr>
              <w:rPr>
                <w:rFonts w:ascii="Times New Roman" w:hAnsi="Times New Roman" w:cs="Times New Roman"/>
              </w:rPr>
            </w:pPr>
          </w:p>
        </w:tc>
      </w:tr>
      <w:tr w:rsidR="00330977" w14:paraId="75421595" w14:textId="77777777" w:rsidTr="009F3D26">
        <w:trPr>
          <w:trHeight w:val="680"/>
        </w:trPr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ACF37C" w14:textId="09E3F994" w:rsidR="00330977" w:rsidRPr="002D1D72" w:rsidRDefault="00330977" w:rsidP="00330977">
            <w:pPr>
              <w:rPr>
                <w:rFonts w:ascii="Times New Roman" w:hAnsi="Times New Roman" w:cs="Times New Roman"/>
              </w:rPr>
            </w:pPr>
            <w:r w:rsidRPr="002D1D72">
              <w:rPr>
                <w:rFonts w:ascii="Times New Roman" w:hAnsi="Times New Roman" w:cs="Times New Roman"/>
              </w:rPr>
              <w:t>Nazwa</w:t>
            </w:r>
            <w:r w:rsidR="009F3D26">
              <w:rPr>
                <w:rFonts w:ascii="Times New Roman" w:hAnsi="Times New Roman" w:cs="Times New Roman"/>
              </w:rPr>
              <w:t xml:space="preserve"> </w:t>
            </w:r>
            <w:r w:rsidR="00BD18F0">
              <w:rPr>
                <w:rFonts w:ascii="Times New Roman" w:hAnsi="Times New Roman" w:cs="Times New Roman"/>
              </w:rPr>
              <w:t xml:space="preserve">/ </w:t>
            </w:r>
            <w:r w:rsidR="00BD18F0" w:rsidRPr="00BD18F0">
              <w:rPr>
                <w:rFonts w:ascii="Times New Roman" w:hAnsi="Times New Roman" w:cs="Times New Roman"/>
              </w:rPr>
              <w:t xml:space="preserve">Imię i nazwisko </w:t>
            </w:r>
            <w:bookmarkStart w:id="0" w:name="_GoBack"/>
            <w:bookmarkEnd w:id="0"/>
            <w:r w:rsidRPr="002D1D72">
              <w:rPr>
                <w:rFonts w:ascii="Times New Roman" w:hAnsi="Times New Roman" w:cs="Times New Roman"/>
              </w:rPr>
              <w:t>operatora systemu bezzałogowego statku powietrznego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6CA" w14:textId="77777777" w:rsidR="00330977" w:rsidRPr="002D1D72" w:rsidRDefault="00330977">
            <w:pPr>
              <w:rPr>
                <w:rFonts w:ascii="Times New Roman" w:hAnsi="Times New Roman" w:cs="Times New Roman"/>
              </w:rPr>
            </w:pPr>
          </w:p>
        </w:tc>
      </w:tr>
      <w:tr w:rsidR="00330977" w14:paraId="31991A53" w14:textId="77777777" w:rsidTr="009F3D26">
        <w:trPr>
          <w:trHeight w:val="680"/>
        </w:trPr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42E9CC" w14:textId="77777777" w:rsidR="00330977" w:rsidRPr="002D1D72" w:rsidRDefault="00330977" w:rsidP="00330977">
            <w:pPr>
              <w:rPr>
                <w:rFonts w:ascii="Times New Roman" w:hAnsi="Times New Roman" w:cs="Times New Roman"/>
              </w:rPr>
            </w:pPr>
            <w:r w:rsidRPr="002D1D72">
              <w:rPr>
                <w:rFonts w:ascii="Times New Roman" w:hAnsi="Times New Roman" w:cs="Times New Roman"/>
              </w:rPr>
              <w:t>Producent systemu bezzałogowego statku powietrznego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38B" w14:textId="77777777" w:rsidR="00330977" w:rsidRPr="002D1D72" w:rsidRDefault="00330977">
            <w:pPr>
              <w:rPr>
                <w:rFonts w:ascii="Times New Roman" w:hAnsi="Times New Roman" w:cs="Times New Roman"/>
              </w:rPr>
            </w:pPr>
          </w:p>
        </w:tc>
      </w:tr>
      <w:tr w:rsidR="00330977" w14:paraId="1AD714E9" w14:textId="77777777" w:rsidTr="009F3D26">
        <w:trPr>
          <w:trHeight w:val="680"/>
        </w:trPr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93AFED" w14:textId="77777777" w:rsidR="00330977" w:rsidRPr="002D1D72" w:rsidRDefault="00330977" w:rsidP="00330977">
            <w:pPr>
              <w:rPr>
                <w:rFonts w:ascii="Times New Roman" w:hAnsi="Times New Roman" w:cs="Times New Roman"/>
              </w:rPr>
            </w:pPr>
            <w:r w:rsidRPr="002D1D72">
              <w:rPr>
                <w:rFonts w:ascii="Times New Roman" w:hAnsi="Times New Roman" w:cs="Times New Roman"/>
              </w:rPr>
              <w:t>Model systemu bezzałogowego statku powietrznego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05C5" w14:textId="77777777" w:rsidR="00330977" w:rsidRPr="002D1D72" w:rsidRDefault="00330977">
            <w:pPr>
              <w:rPr>
                <w:rFonts w:ascii="Times New Roman" w:hAnsi="Times New Roman" w:cs="Times New Roman"/>
              </w:rPr>
            </w:pPr>
          </w:p>
        </w:tc>
      </w:tr>
      <w:tr w:rsidR="00330977" w14:paraId="05837338" w14:textId="77777777" w:rsidTr="009F3D26">
        <w:trPr>
          <w:trHeight w:val="680"/>
        </w:trPr>
        <w:tc>
          <w:tcPr>
            <w:tcW w:w="4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49E6EA" w14:textId="77777777" w:rsidR="00330977" w:rsidRPr="002D1D72" w:rsidRDefault="00330977" w:rsidP="00330977">
            <w:pPr>
              <w:rPr>
                <w:rFonts w:ascii="Times New Roman" w:hAnsi="Times New Roman" w:cs="Times New Roman"/>
              </w:rPr>
            </w:pPr>
            <w:r w:rsidRPr="002D1D72">
              <w:rPr>
                <w:rFonts w:ascii="Times New Roman" w:hAnsi="Times New Roman" w:cs="Times New Roman"/>
              </w:rPr>
              <w:t>Numer seryjny systemu bezzałogowego statku powietrznego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88A8" w14:textId="77777777" w:rsidR="00330977" w:rsidRPr="002D1D72" w:rsidRDefault="00330977">
            <w:pPr>
              <w:rPr>
                <w:rFonts w:ascii="Times New Roman" w:hAnsi="Times New Roman" w:cs="Times New Roman"/>
              </w:rPr>
            </w:pPr>
          </w:p>
        </w:tc>
      </w:tr>
      <w:tr w:rsidR="00330977" w14:paraId="360E5729" w14:textId="77777777" w:rsidTr="00871718">
        <w:trPr>
          <w:trHeight w:val="1851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E7EB2F" w14:textId="5688AB1D" w:rsidR="00330977" w:rsidRPr="00C37B4D" w:rsidRDefault="00330977" w:rsidP="00871718">
            <w:pPr>
              <w:spacing w:before="120" w:after="120" w:line="288" w:lineRule="auto"/>
              <w:rPr>
                <w:rFonts w:ascii="Times New Roman" w:hAnsi="Times New Roman" w:cs="Times New Roman"/>
                <w:b/>
              </w:rPr>
            </w:pPr>
            <w:r w:rsidRPr="00C37B4D">
              <w:rPr>
                <w:rFonts w:ascii="Times New Roman" w:hAnsi="Times New Roman" w:cs="Times New Roman"/>
                <w:b/>
              </w:rPr>
              <w:t>Niniejszym oświadczam, że:</w:t>
            </w:r>
          </w:p>
          <w:p w14:paraId="42363A9F" w14:textId="567FB57C" w:rsidR="002D1D72" w:rsidRPr="00C37B4D" w:rsidRDefault="00330977" w:rsidP="00871718">
            <w:pPr>
              <w:spacing w:after="120" w:line="288" w:lineRule="auto"/>
              <w:rPr>
                <w:rFonts w:ascii="Times New Roman" w:hAnsi="Times New Roman" w:cs="Times New Roman"/>
                <w:b/>
              </w:rPr>
            </w:pPr>
            <w:r w:rsidRPr="00C37B4D">
              <w:rPr>
                <w:rFonts w:ascii="Times New Roman" w:hAnsi="Times New Roman" w:cs="Times New Roman"/>
                <w:b/>
              </w:rPr>
              <w:t>— będę przestrzegać wszystkich mających zastosowanie przepisów rozporządzenia wykonawczego (UE) 2019/ 947 oraz stosować się do</w:t>
            </w:r>
            <w:r w:rsidR="002D1D72" w:rsidRPr="00C37B4D">
              <w:rPr>
                <w:rFonts w:ascii="Times New Roman" w:hAnsi="Times New Roman" w:cs="Times New Roman"/>
                <w:b/>
              </w:rPr>
              <w:t>:</w:t>
            </w:r>
            <w:r w:rsidR="00D87C21">
              <w:rPr>
                <w:rFonts w:ascii="Times New Roman" w:hAnsi="Times New Roman" w:cs="Times New Roman"/>
                <w:b/>
              </w:rPr>
              <w:t xml:space="preserve"> STS - </w:t>
            </w:r>
            <w:r w:rsidR="009F3D26">
              <w:rPr>
                <w:rFonts w:ascii="Times New Roman" w:hAnsi="Times New Roman" w:cs="Times New Roman"/>
                <w:b/>
              </w:rPr>
              <w:t>……………………..</w:t>
            </w:r>
          </w:p>
          <w:p w14:paraId="3573C9B8" w14:textId="77777777" w:rsidR="00330977" w:rsidRPr="002D1D72" w:rsidRDefault="00330977" w:rsidP="00871718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C37B4D">
              <w:rPr>
                <w:rFonts w:ascii="Times New Roman" w:hAnsi="Times New Roman" w:cs="Times New Roman"/>
                <w:b/>
              </w:rPr>
              <w:t>— każdy lot wykonywany w ramach oświadczenia będzie objęty odpowiednią ochroną ubezpieczeniową, jeżeli wymaga tego prawo unijne lub krajowe.</w:t>
            </w:r>
          </w:p>
        </w:tc>
      </w:tr>
      <w:tr w:rsidR="0055284B" w14:paraId="1AC13324" w14:textId="77777777" w:rsidTr="00296B5C">
        <w:trPr>
          <w:trHeight w:val="776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328607" w14:textId="77777777" w:rsidR="0055284B" w:rsidRPr="002D1D72" w:rsidRDefault="00330977" w:rsidP="002D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4FC" w14:textId="77777777" w:rsidR="0055284B" w:rsidRPr="002D1D72" w:rsidRDefault="0055284B" w:rsidP="002D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C443E" w14:textId="77777777" w:rsidR="0055284B" w:rsidRPr="002D1D72" w:rsidRDefault="00330977" w:rsidP="002D1D72">
            <w:pPr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  <w:r w:rsidRPr="002D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Podpis lub inny sposób weryfikacji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B6F1" w14:textId="77777777" w:rsidR="0055284B" w:rsidRDefault="0055284B" w:rsidP="002D1D72">
            <w:pPr>
              <w:jc w:val="center"/>
            </w:pPr>
          </w:p>
        </w:tc>
      </w:tr>
    </w:tbl>
    <w:p w14:paraId="00D39BA9" w14:textId="4C9D5274" w:rsidR="00685965" w:rsidRDefault="00685965"/>
    <w:sectPr w:rsidR="00685965" w:rsidSect="001E1319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D2791"/>
    <w:multiLevelType w:val="hybridMultilevel"/>
    <w:tmpl w:val="6590C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B"/>
    <w:rsid w:val="001E1319"/>
    <w:rsid w:val="00287990"/>
    <w:rsid w:val="00296B5C"/>
    <w:rsid w:val="002A3286"/>
    <w:rsid w:val="002A5DE5"/>
    <w:rsid w:val="002D1D72"/>
    <w:rsid w:val="00330977"/>
    <w:rsid w:val="00487786"/>
    <w:rsid w:val="0055284B"/>
    <w:rsid w:val="005F5394"/>
    <w:rsid w:val="00672A53"/>
    <w:rsid w:val="00685965"/>
    <w:rsid w:val="007370A6"/>
    <w:rsid w:val="00783390"/>
    <w:rsid w:val="00871718"/>
    <w:rsid w:val="009F3D26"/>
    <w:rsid w:val="00BD18F0"/>
    <w:rsid w:val="00BE1C68"/>
    <w:rsid w:val="00C14357"/>
    <w:rsid w:val="00C37B4D"/>
    <w:rsid w:val="00CC54A1"/>
    <w:rsid w:val="00D87C21"/>
    <w:rsid w:val="00E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DB6"/>
  <w15:chartTrackingRefBased/>
  <w15:docId w15:val="{40C27E6F-3A09-45A7-B36F-BB82F50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284B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55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55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3</cp:revision>
  <cp:lastPrinted>2026-01-07T11:39:00Z</cp:lastPrinted>
  <dcterms:created xsi:type="dcterms:W3CDTF">2026-01-07T14:00:00Z</dcterms:created>
  <dcterms:modified xsi:type="dcterms:W3CDTF">2026-01-07T14:00:00Z</dcterms:modified>
</cp:coreProperties>
</file>