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40A64" w14:textId="77777777" w:rsidR="00123DE0" w:rsidRPr="00123DE0" w:rsidRDefault="00123DE0" w:rsidP="00C96BF1">
      <w:pPr>
        <w:pStyle w:val="Default"/>
        <w:rPr>
          <w:sz w:val="28"/>
          <w:szCs w:val="28"/>
          <w:lang w:val="en-GB"/>
        </w:rPr>
      </w:pPr>
      <w:r w:rsidRPr="00123DE0">
        <w:rPr>
          <w:b/>
          <w:bCs/>
          <w:sz w:val="28"/>
          <w:szCs w:val="28"/>
          <w:lang w:val="en-GB"/>
        </w:rPr>
        <w:t xml:space="preserve">Civil Aviation Authority in Warsaw. </w:t>
      </w:r>
    </w:p>
    <w:p w14:paraId="3CAF8B46" w14:textId="77777777" w:rsidR="00123DE0" w:rsidRPr="00123DE0" w:rsidRDefault="00123DE0" w:rsidP="00C96BF1">
      <w:pPr>
        <w:pStyle w:val="Default"/>
        <w:rPr>
          <w:b/>
          <w:bCs/>
          <w:sz w:val="28"/>
          <w:szCs w:val="28"/>
          <w:lang w:val="en-GB"/>
        </w:rPr>
      </w:pPr>
    </w:p>
    <w:p w14:paraId="357EDA77" w14:textId="77777777" w:rsidR="00123DE0" w:rsidRPr="00123DE0" w:rsidRDefault="00123DE0" w:rsidP="00C96BF1">
      <w:pPr>
        <w:pStyle w:val="Default"/>
        <w:rPr>
          <w:b/>
          <w:bCs/>
          <w:sz w:val="28"/>
          <w:szCs w:val="28"/>
          <w:lang w:val="en-GB"/>
        </w:rPr>
      </w:pPr>
      <w:r w:rsidRPr="00123DE0">
        <w:rPr>
          <w:b/>
          <w:bCs/>
          <w:sz w:val="28"/>
          <w:szCs w:val="28"/>
          <w:lang w:val="en-GB"/>
        </w:rPr>
        <w:t xml:space="preserve">Easy-to-read text. </w:t>
      </w:r>
    </w:p>
    <w:p w14:paraId="5E8FDF7F" w14:textId="77777777" w:rsidR="00123DE0" w:rsidRPr="00123DE0" w:rsidRDefault="00123DE0" w:rsidP="00C96BF1">
      <w:pPr>
        <w:pStyle w:val="Default"/>
        <w:rPr>
          <w:sz w:val="28"/>
          <w:szCs w:val="28"/>
          <w:lang w:val="en-GB"/>
        </w:rPr>
      </w:pPr>
    </w:p>
    <w:p w14:paraId="507DE3ED" w14:textId="77777777" w:rsidR="00123DE0" w:rsidRPr="00123DE0" w:rsidRDefault="00123DE0" w:rsidP="00C96BF1">
      <w:pPr>
        <w:pStyle w:val="Default"/>
        <w:rPr>
          <w:sz w:val="28"/>
          <w:szCs w:val="28"/>
          <w:lang w:val="en-GB"/>
        </w:rPr>
      </w:pPr>
    </w:p>
    <w:p w14:paraId="089DDE4E" w14:textId="77777777" w:rsidR="00123DE0" w:rsidRPr="00123DE0" w:rsidRDefault="00123DE0" w:rsidP="00C96BF1">
      <w:pPr>
        <w:rPr>
          <w:lang w:val="en-GB"/>
        </w:rPr>
      </w:pPr>
      <w:r w:rsidRPr="00123DE0">
        <w:rPr>
          <w:sz w:val="28"/>
          <w:szCs w:val="28"/>
          <w:lang w:val="en-GB"/>
        </w:rPr>
        <w:t xml:space="preserve">The Civil Aviation Authority is located at 2 </w:t>
      </w:r>
      <w:proofErr w:type="spellStart"/>
      <w:r w:rsidRPr="00123DE0">
        <w:rPr>
          <w:sz w:val="28"/>
          <w:szCs w:val="28"/>
          <w:lang w:val="en-GB"/>
        </w:rPr>
        <w:t>Marcina</w:t>
      </w:r>
      <w:proofErr w:type="spellEnd"/>
      <w:r w:rsidRPr="00123DE0">
        <w:rPr>
          <w:sz w:val="28"/>
          <w:szCs w:val="28"/>
          <w:lang w:val="en-GB"/>
        </w:rPr>
        <w:t xml:space="preserve"> </w:t>
      </w:r>
      <w:proofErr w:type="spellStart"/>
      <w:r w:rsidRPr="00123DE0">
        <w:rPr>
          <w:sz w:val="28"/>
          <w:szCs w:val="28"/>
          <w:lang w:val="en-GB"/>
        </w:rPr>
        <w:t>Flisa</w:t>
      </w:r>
      <w:proofErr w:type="spellEnd"/>
      <w:r w:rsidRPr="00123DE0">
        <w:rPr>
          <w:sz w:val="28"/>
          <w:szCs w:val="28"/>
          <w:lang w:val="en-GB"/>
        </w:rPr>
        <w:t xml:space="preserve"> Street in Warsaw.</w:t>
      </w:r>
    </w:p>
    <w:p w14:paraId="53EA0E86" w14:textId="77777777" w:rsidR="00123DE0" w:rsidRPr="006B0F7B" w:rsidRDefault="00123DE0" w:rsidP="00DE590E">
      <w:pPr>
        <w:pStyle w:val="Default"/>
        <w:rPr>
          <w:lang w:val="en-GB"/>
        </w:rPr>
      </w:pPr>
    </w:p>
    <w:p w14:paraId="553C1454" w14:textId="77777777" w:rsidR="00123DE0" w:rsidRPr="00123DE0" w:rsidRDefault="00123DE0" w:rsidP="00DE590E">
      <w:pPr>
        <w:pStyle w:val="Default"/>
        <w:rPr>
          <w:sz w:val="28"/>
          <w:szCs w:val="28"/>
          <w:lang w:val="en-GB"/>
        </w:rPr>
      </w:pPr>
      <w:r w:rsidRPr="00123DE0">
        <w:rPr>
          <w:sz w:val="28"/>
          <w:szCs w:val="28"/>
          <w:lang w:val="en-GB"/>
        </w:rPr>
        <w:t xml:space="preserve">The office is headed by the president. </w:t>
      </w:r>
    </w:p>
    <w:p w14:paraId="7CE4B8B2" w14:textId="77777777" w:rsidR="00123DE0" w:rsidRPr="00123DE0" w:rsidRDefault="00123DE0" w:rsidP="00DE590E">
      <w:pPr>
        <w:pStyle w:val="Default"/>
        <w:rPr>
          <w:sz w:val="28"/>
          <w:szCs w:val="28"/>
          <w:lang w:val="en-GB"/>
        </w:rPr>
      </w:pPr>
      <w:r w:rsidRPr="00123DE0">
        <w:rPr>
          <w:sz w:val="28"/>
          <w:szCs w:val="28"/>
          <w:lang w:val="en-GB"/>
        </w:rPr>
        <w:t xml:space="preserve">All employees help the CEO in his work. </w:t>
      </w:r>
    </w:p>
    <w:p w14:paraId="6D8E913A" w14:textId="77777777" w:rsidR="00123DE0" w:rsidRPr="00123DE0" w:rsidRDefault="00123DE0" w:rsidP="00DE590E">
      <w:pPr>
        <w:pStyle w:val="Default"/>
        <w:rPr>
          <w:sz w:val="28"/>
          <w:szCs w:val="28"/>
          <w:lang w:val="en-GB"/>
        </w:rPr>
      </w:pPr>
      <w:r w:rsidRPr="00123DE0">
        <w:rPr>
          <w:sz w:val="28"/>
          <w:szCs w:val="28"/>
          <w:lang w:val="en-GB"/>
        </w:rPr>
        <w:t xml:space="preserve">The Office takes care of the safety of civil aviation in Poland. </w:t>
      </w:r>
    </w:p>
    <w:p w14:paraId="1DD70537" w14:textId="046E9012" w:rsidR="00123DE0" w:rsidRPr="00123DE0" w:rsidRDefault="00123DE0" w:rsidP="00DE590E">
      <w:pPr>
        <w:pStyle w:val="Default"/>
        <w:rPr>
          <w:sz w:val="28"/>
          <w:szCs w:val="28"/>
          <w:lang w:val="en-GB"/>
        </w:rPr>
      </w:pPr>
      <w:r w:rsidRPr="00123DE0">
        <w:rPr>
          <w:sz w:val="28"/>
          <w:szCs w:val="28"/>
          <w:lang w:val="en-GB"/>
        </w:rPr>
        <w:t xml:space="preserve">Civil aviation is all passenger aviation aircraft flights. </w:t>
      </w:r>
    </w:p>
    <w:p w14:paraId="5CEFD543" w14:textId="15D358A9" w:rsidR="00123DE0" w:rsidRDefault="00123DE0" w:rsidP="00DE590E">
      <w:pPr>
        <w:rPr>
          <w:sz w:val="28"/>
          <w:szCs w:val="28"/>
          <w:lang w:val="en-GB"/>
        </w:rPr>
      </w:pPr>
      <w:r w:rsidRPr="00123DE0">
        <w:rPr>
          <w:sz w:val="28"/>
          <w:szCs w:val="28"/>
          <w:lang w:val="en-GB"/>
        </w:rPr>
        <w:t>Aircraft include, for example</w:t>
      </w:r>
    </w:p>
    <w:p w14:paraId="10B77822" w14:textId="77777777" w:rsidR="00123DE0" w:rsidRPr="00BF10F0" w:rsidRDefault="00123DE0" w:rsidP="00BF10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Aircraft </w:t>
      </w:r>
    </w:p>
    <w:p w14:paraId="69887582" w14:textId="77777777" w:rsidR="00123DE0" w:rsidRPr="00BF10F0" w:rsidRDefault="00123DE0" w:rsidP="00BF10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Balloons </w:t>
      </w:r>
    </w:p>
    <w:p w14:paraId="3310EF2B" w14:textId="77777777" w:rsidR="00123DE0" w:rsidRPr="00BF10F0" w:rsidRDefault="00123DE0" w:rsidP="00BF10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drones that are not military. </w:t>
      </w:r>
    </w:p>
    <w:p w14:paraId="2BB41086" w14:textId="77777777" w:rsidR="00123DE0" w:rsidRPr="00123DE0" w:rsidRDefault="00123DE0" w:rsidP="00AE1CE9">
      <w:pPr>
        <w:rPr>
          <w:lang w:val="en-GB"/>
        </w:rPr>
      </w:pPr>
    </w:p>
    <w:p w14:paraId="5C5D770A" w14:textId="77777777" w:rsidR="00123DE0" w:rsidRPr="006B0F7B" w:rsidRDefault="00123DE0" w:rsidP="00073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FDCD6B9" w14:textId="37506D4C" w:rsidR="00123DE0" w:rsidRPr="00123DE0" w:rsidRDefault="00123DE0" w:rsidP="00073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Office prepares flight rules and makes sure that they are observed. </w:t>
      </w:r>
    </w:p>
    <w:p w14:paraId="785BDB61" w14:textId="237DC85D" w:rsidR="00123DE0" w:rsidRPr="00123DE0" w:rsidRDefault="00123DE0" w:rsidP="00073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rules must be followed by people who that fly aircraft. </w:t>
      </w:r>
    </w:p>
    <w:p w14:paraId="40341985" w14:textId="2B7C63C4" w:rsidR="00123DE0" w:rsidRPr="00123DE0" w:rsidRDefault="00123DE0" w:rsidP="00073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Exams are conducted in the Office among other things, on pilots. </w:t>
      </w:r>
    </w:p>
    <w:p w14:paraId="29C3D8F6" w14:textId="77777777" w:rsidR="00123DE0" w:rsidRPr="00123DE0" w:rsidRDefault="00123DE0" w:rsidP="00073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After passing the exam, the office issues documents entitling you to fly. </w:t>
      </w:r>
    </w:p>
    <w:p w14:paraId="59672072" w14:textId="77777777" w:rsidR="00123DE0" w:rsidRPr="00123DE0" w:rsidRDefault="00123DE0" w:rsidP="00073189">
      <w:pPr>
        <w:rPr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>A person who has such a document can be a pilot.</w:t>
      </w:r>
    </w:p>
    <w:p w14:paraId="6B47DA79" w14:textId="5E0C10B8" w:rsidR="00123DE0" w:rsidRPr="00123DE0" w:rsidRDefault="00123DE0" w:rsidP="00126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You can submit an application to the office matters important to air passengers. </w:t>
      </w:r>
    </w:p>
    <w:p w14:paraId="3E954699" w14:textId="77777777" w:rsidR="00123DE0" w:rsidRPr="00123DE0" w:rsidRDefault="00123DE0" w:rsidP="00126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request may concern, for example, a cancelled or delayed flight. </w:t>
      </w:r>
    </w:p>
    <w:p w14:paraId="7FC2321F" w14:textId="77777777" w:rsidR="00123DE0" w:rsidRPr="00123DE0" w:rsidRDefault="00123DE0" w:rsidP="00126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application should be submitted to the Passenger Rights Ombudsman. </w:t>
      </w:r>
    </w:p>
    <w:p w14:paraId="0A3B07A3" w14:textId="1D6D4460" w:rsidR="00123DE0" w:rsidRPr="00123DE0" w:rsidRDefault="00123DE0" w:rsidP="00BF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>The Passenger Ombudsman is a person who which helps to solve reported problems, including a cancelled or delayed flight.</w:t>
      </w:r>
    </w:p>
    <w:p w14:paraId="15A09D88" w14:textId="77777777" w:rsidR="00123DE0" w:rsidRPr="00123DE0" w:rsidRDefault="00123DE0" w:rsidP="00126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authority certifies and supervises airports. </w:t>
      </w:r>
    </w:p>
    <w:p w14:paraId="13CFDA84" w14:textId="03E4C8A2" w:rsidR="00123DE0" w:rsidRPr="00123DE0" w:rsidRDefault="00123DE0" w:rsidP="00126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That is, it issues special permits, so that airports can operate. </w:t>
      </w:r>
    </w:p>
    <w:p w14:paraId="27FEA7BC" w14:textId="20AE5C0E" w:rsidR="00123DE0" w:rsidRPr="00123DE0" w:rsidRDefault="00123DE0" w:rsidP="001268DE">
      <w:pPr>
        <w:rPr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office makes sure that airports operate in accordance with the </w:t>
      </w:r>
      <w:r w:rsidR="00BF10F0">
        <w:rPr>
          <w:rFonts w:ascii="Arial" w:hAnsi="Arial" w:cs="Arial"/>
          <w:color w:val="000000"/>
          <w:sz w:val="28"/>
          <w:szCs w:val="28"/>
          <w:lang w:val="en-GB"/>
        </w:rPr>
        <w:t>p</w:t>
      </w:r>
      <w:r w:rsidRPr="00123DE0">
        <w:rPr>
          <w:rFonts w:ascii="Arial" w:hAnsi="Arial" w:cs="Arial"/>
          <w:color w:val="000000"/>
          <w:sz w:val="28"/>
          <w:szCs w:val="28"/>
          <w:lang w:val="en-GB"/>
        </w:rPr>
        <w:t>ermit.</w:t>
      </w:r>
    </w:p>
    <w:p w14:paraId="1547AF0D" w14:textId="77777777" w:rsidR="00123DE0" w:rsidRPr="00123DE0" w:rsidRDefault="00123DE0" w:rsidP="0041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Office maintains a register of airports and records of airstrips. </w:t>
      </w:r>
    </w:p>
    <w:p w14:paraId="50FBAEE0" w14:textId="2B5A1E6E" w:rsidR="00123DE0" w:rsidRPr="00123DE0" w:rsidRDefault="00123DE0" w:rsidP="00BF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>Registers are a list of all airports and places, where planes and other aircraft can land</w:t>
      </w:r>
      <w:r w:rsidR="00BF10F0">
        <w:rPr>
          <w:rFonts w:ascii="Arial" w:hAnsi="Arial" w:cs="Arial"/>
          <w:color w:val="000000"/>
          <w:sz w:val="28"/>
          <w:szCs w:val="28"/>
          <w:lang w:val="en-GB"/>
        </w:rPr>
        <w:t>.</w:t>
      </w:r>
    </w:p>
    <w:p w14:paraId="6270B30C" w14:textId="77777777" w:rsidR="00123DE0" w:rsidRPr="00123DE0" w:rsidRDefault="00123DE0" w:rsidP="0041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Office maintains an archive of documents. </w:t>
      </w:r>
    </w:p>
    <w:p w14:paraId="27C82E09" w14:textId="525DDD2A" w:rsidR="00123DE0" w:rsidRPr="00123DE0" w:rsidRDefault="00123DE0" w:rsidP="0041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lastRenderedPageBreak/>
        <w:t xml:space="preserve">The archive is a place </w:t>
      </w:r>
      <w:r w:rsidR="006B0F7B">
        <w:rPr>
          <w:rFonts w:ascii="Arial" w:hAnsi="Arial" w:cs="Arial"/>
          <w:color w:val="000000"/>
          <w:sz w:val="28"/>
          <w:szCs w:val="28"/>
          <w:lang w:val="en-GB"/>
        </w:rPr>
        <w:t>w</w:t>
      </w:r>
      <w:bookmarkStart w:id="0" w:name="_GoBack"/>
      <w:bookmarkEnd w:id="0"/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here are documents concerning the following stored: </w:t>
      </w:r>
    </w:p>
    <w:p w14:paraId="459AE9EF" w14:textId="3E0818B9" w:rsidR="00123DE0" w:rsidRPr="00123DE0" w:rsidRDefault="00BF10F0" w:rsidP="00BF10F0">
      <w:pPr>
        <w:numPr>
          <w:ilvl w:val="0"/>
          <w:numId w:val="8"/>
        </w:numPr>
        <w:autoSpaceDE w:val="0"/>
        <w:autoSpaceDN w:val="0"/>
        <w:adjustRightInd w:val="0"/>
        <w:spacing w:after="206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a</w:t>
      </w:r>
      <w:r w:rsidR="00123DE0" w:rsidRPr="00123DE0">
        <w:rPr>
          <w:rFonts w:ascii="Arial" w:hAnsi="Arial" w:cs="Arial"/>
          <w:color w:val="000000"/>
          <w:sz w:val="28"/>
          <w:szCs w:val="28"/>
        </w:rPr>
        <w:t>ircraft</w:t>
      </w:r>
      <w:proofErr w:type="spellEnd"/>
      <w:r w:rsidR="00123DE0" w:rsidRPr="00123DE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30D476B" w14:textId="77777777" w:rsidR="00123DE0" w:rsidRPr="00123DE0" w:rsidRDefault="00123DE0" w:rsidP="00BF10F0">
      <w:pPr>
        <w:numPr>
          <w:ilvl w:val="0"/>
          <w:numId w:val="8"/>
        </w:numPr>
        <w:autoSpaceDE w:val="0"/>
        <w:autoSpaceDN w:val="0"/>
        <w:adjustRightInd w:val="0"/>
        <w:spacing w:after="206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23DE0">
        <w:rPr>
          <w:rFonts w:ascii="Arial" w:hAnsi="Arial" w:cs="Arial"/>
          <w:color w:val="000000"/>
          <w:sz w:val="28"/>
          <w:szCs w:val="28"/>
        </w:rPr>
        <w:t>all</w:t>
      </w:r>
      <w:proofErr w:type="spellEnd"/>
      <w:r w:rsidRPr="00123DE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123DE0">
        <w:rPr>
          <w:rFonts w:ascii="Arial" w:hAnsi="Arial" w:cs="Arial"/>
          <w:color w:val="000000"/>
          <w:sz w:val="28"/>
          <w:szCs w:val="28"/>
        </w:rPr>
        <w:t>flights</w:t>
      </w:r>
      <w:proofErr w:type="spellEnd"/>
      <w:r w:rsidRPr="00123DE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F79CCA9" w14:textId="77777777" w:rsidR="00123DE0" w:rsidRPr="00123DE0" w:rsidRDefault="00123DE0" w:rsidP="00BF10F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23DE0">
        <w:rPr>
          <w:rFonts w:ascii="Arial" w:hAnsi="Arial" w:cs="Arial"/>
          <w:color w:val="000000"/>
          <w:sz w:val="28"/>
          <w:szCs w:val="28"/>
        </w:rPr>
        <w:t>aviation</w:t>
      </w:r>
      <w:proofErr w:type="spellEnd"/>
      <w:r w:rsidRPr="00123DE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123DE0">
        <w:rPr>
          <w:rFonts w:ascii="Arial" w:hAnsi="Arial" w:cs="Arial"/>
          <w:color w:val="000000"/>
          <w:sz w:val="28"/>
          <w:szCs w:val="28"/>
        </w:rPr>
        <w:t>personnel</w:t>
      </w:r>
      <w:proofErr w:type="spellEnd"/>
      <w:r w:rsidRPr="00123DE0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4EAD1B60" w14:textId="77777777" w:rsidR="00123DE0" w:rsidRPr="00123DE0" w:rsidRDefault="00123DE0" w:rsidP="0041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A6333E6" w14:textId="57A95217" w:rsidR="00123DE0" w:rsidRPr="00123DE0" w:rsidRDefault="00123DE0" w:rsidP="00BF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>Flight personnel is any person who which flies planes, balloons, helicopters, repairs planes or controls flights.</w:t>
      </w:r>
    </w:p>
    <w:p w14:paraId="70F5BE01" w14:textId="77777777" w:rsidR="00123DE0" w:rsidRPr="00123DE0" w:rsidRDefault="00123DE0" w:rsidP="00CA2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Office conducts workshops and trainings. </w:t>
      </w:r>
    </w:p>
    <w:p w14:paraId="43CB1CBB" w14:textId="3903F20E" w:rsidR="00123DE0" w:rsidRPr="00123DE0" w:rsidRDefault="00123DE0" w:rsidP="00CA2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trainings and workshops are attended by people who work in civil aviation. </w:t>
      </w:r>
    </w:p>
    <w:p w14:paraId="6219FB83" w14:textId="77777777" w:rsidR="00123DE0" w:rsidRPr="00123DE0" w:rsidRDefault="00123DE0" w:rsidP="00CA2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Office conducts inspections of companies that organize flights. </w:t>
      </w:r>
    </w:p>
    <w:p w14:paraId="19D2B8AB" w14:textId="77777777" w:rsidR="00123DE0" w:rsidRPr="00123DE0" w:rsidRDefault="00123DE0" w:rsidP="00CA2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office also checks whether the planes are in good working order </w:t>
      </w:r>
    </w:p>
    <w:p w14:paraId="44033710" w14:textId="77777777" w:rsidR="00123DE0" w:rsidRPr="00123DE0" w:rsidRDefault="00123DE0" w:rsidP="00CA2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and checks the qualifications of pilots and flight attendants. </w:t>
      </w:r>
    </w:p>
    <w:p w14:paraId="4A642A77" w14:textId="77777777" w:rsidR="00123DE0" w:rsidRPr="00123DE0" w:rsidRDefault="00123DE0" w:rsidP="00CA2141">
      <w:pPr>
        <w:rPr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>The employees of the office make sure that it is safe during aviation-related events.</w:t>
      </w:r>
    </w:p>
    <w:p w14:paraId="70853ABF" w14:textId="77777777" w:rsidR="00123DE0" w:rsidRPr="00123DE0" w:rsidRDefault="00123DE0" w:rsidP="00467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Accessibility of the office for people with special needs </w:t>
      </w:r>
    </w:p>
    <w:p w14:paraId="422BB616" w14:textId="77777777" w:rsidR="00123DE0" w:rsidRPr="00123DE0" w:rsidRDefault="00123DE0" w:rsidP="00467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There is an induction loop in the office. </w:t>
      </w:r>
    </w:p>
    <w:p w14:paraId="21F537D8" w14:textId="77777777" w:rsidR="00123DE0" w:rsidRPr="00123DE0" w:rsidRDefault="00123DE0" w:rsidP="00467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 xml:space="preserve">The induction loop allows people with hearing aids to hear better. </w:t>
      </w:r>
    </w:p>
    <w:p w14:paraId="576C28BE" w14:textId="77777777" w:rsidR="00123DE0" w:rsidRPr="00123DE0" w:rsidRDefault="00123DE0" w:rsidP="0046743B">
      <w:pPr>
        <w:rPr>
          <w:lang w:val="en-GB"/>
        </w:rPr>
      </w:pPr>
      <w:r w:rsidRPr="00123DE0">
        <w:rPr>
          <w:rFonts w:ascii="Arial" w:hAnsi="Arial" w:cs="Arial"/>
          <w:color w:val="000000"/>
          <w:sz w:val="28"/>
          <w:szCs w:val="28"/>
          <w:lang w:val="en-GB"/>
        </w:rPr>
        <w:t>You can enter the office with a guide dog.</w:t>
      </w:r>
    </w:p>
    <w:p w14:paraId="197671FE" w14:textId="77777777" w:rsidR="00BF10F0" w:rsidRPr="00BF10F0" w:rsidRDefault="00BF10F0" w:rsidP="004F1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People with disabilities can park at the main entrance to the building. </w:t>
      </w:r>
    </w:p>
    <w:p w14:paraId="45203A1A" w14:textId="6769C82B" w:rsidR="00BF10F0" w:rsidRPr="00BF10F0" w:rsidRDefault="00BF10F0" w:rsidP="004F1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The building is accessible to people with mobility difficulties. </w:t>
      </w:r>
    </w:p>
    <w:p w14:paraId="4339741B" w14:textId="45BBFDF9" w:rsidR="00BF10F0" w:rsidRDefault="00BF10F0" w:rsidP="00BF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If you are a </w:t>
      </w:r>
      <w:r>
        <w:rPr>
          <w:rFonts w:ascii="Arial" w:hAnsi="Arial" w:cs="Arial"/>
          <w:color w:val="000000"/>
          <w:sz w:val="28"/>
          <w:szCs w:val="28"/>
          <w:lang w:val="en-GB"/>
        </w:rPr>
        <w:t>d</w:t>
      </w:r>
      <w:r w:rsidRPr="00BF10F0">
        <w:rPr>
          <w:rFonts w:ascii="Arial" w:hAnsi="Arial" w:cs="Arial"/>
          <w:color w:val="000000"/>
          <w:sz w:val="28"/>
          <w:szCs w:val="28"/>
          <w:lang w:val="en-GB"/>
        </w:rPr>
        <w:t>eaf person, you can ask for a Polish Sign Language interpreter.</w:t>
      </w:r>
    </w:p>
    <w:p w14:paraId="580B2354" w14:textId="77777777" w:rsidR="00BF10F0" w:rsidRPr="00BF10F0" w:rsidRDefault="00BF10F0" w:rsidP="00BF1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6E45C02A" w14:textId="77777777" w:rsidR="00BF10F0" w:rsidRPr="00BF10F0" w:rsidRDefault="00BF10F0" w:rsidP="00273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How can you contact the office? </w:t>
      </w:r>
    </w:p>
    <w:p w14:paraId="04EA0BB0" w14:textId="77777777" w:rsidR="00BF10F0" w:rsidRPr="00BF10F0" w:rsidRDefault="00BF10F0" w:rsidP="00273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There is a Customer Service Point in the office. </w:t>
      </w:r>
    </w:p>
    <w:p w14:paraId="21CF1F4E" w14:textId="77777777" w:rsidR="00BF10F0" w:rsidRPr="00BF10F0" w:rsidRDefault="00BF10F0" w:rsidP="00273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At the point, you can submit or collect the necessary documents. </w:t>
      </w:r>
    </w:p>
    <w:p w14:paraId="21F0A7F0" w14:textId="77777777" w:rsidR="00BF10F0" w:rsidRPr="00BF10F0" w:rsidRDefault="00BF10F0" w:rsidP="00273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In the section you can get information </w:t>
      </w:r>
    </w:p>
    <w:p w14:paraId="2867694C" w14:textId="77777777" w:rsidR="00BF10F0" w:rsidRPr="00BF10F0" w:rsidRDefault="00BF10F0" w:rsidP="00273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about the work of the office. </w:t>
      </w:r>
    </w:p>
    <w:p w14:paraId="223F4A8C" w14:textId="77777777" w:rsidR="00BF10F0" w:rsidRPr="00BF10F0" w:rsidRDefault="00BF10F0" w:rsidP="00273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The Customer Service Point is open: </w:t>
      </w:r>
    </w:p>
    <w:p w14:paraId="711BB0B4" w14:textId="77777777" w:rsidR="00BF10F0" w:rsidRPr="00BF10F0" w:rsidRDefault="00BF10F0" w:rsidP="00BF10F0">
      <w:pPr>
        <w:numPr>
          <w:ilvl w:val="0"/>
          <w:numId w:val="9"/>
        </w:numPr>
        <w:autoSpaceDE w:val="0"/>
        <w:autoSpaceDN w:val="0"/>
        <w:adjustRightInd w:val="0"/>
        <w:spacing w:after="206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Monday from 8:00 a.m. to 6:00 p.m. </w:t>
      </w:r>
    </w:p>
    <w:p w14:paraId="4E56CD0B" w14:textId="77777777" w:rsidR="00BF10F0" w:rsidRPr="00BF10F0" w:rsidRDefault="00BF10F0" w:rsidP="00BF10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Tuesday to Friday from 8:15 a.m. to 4:15 p.m. </w:t>
      </w:r>
    </w:p>
    <w:p w14:paraId="73050F50" w14:textId="77777777" w:rsidR="00BF10F0" w:rsidRPr="00BF10F0" w:rsidRDefault="00BF10F0" w:rsidP="0027316E">
      <w:pPr>
        <w:rPr>
          <w:lang w:val="en-GB"/>
        </w:rPr>
      </w:pPr>
    </w:p>
    <w:p w14:paraId="4CF1F78E" w14:textId="77777777" w:rsidR="00BF10F0" w:rsidRPr="00BF10F0" w:rsidRDefault="00BF10F0" w:rsidP="00497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address: </w:t>
      </w:r>
    </w:p>
    <w:p w14:paraId="79B2E5DD" w14:textId="77777777" w:rsidR="00BF10F0" w:rsidRPr="00BF10F0" w:rsidRDefault="00BF10F0" w:rsidP="00497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2 </w:t>
      </w:r>
      <w:proofErr w:type="spellStart"/>
      <w:r w:rsidRPr="00BF10F0">
        <w:rPr>
          <w:rFonts w:ascii="Arial" w:hAnsi="Arial" w:cs="Arial"/>
          <w:color w:val="000000"/>
          <w:sz w:val="28"/>
          <w:szCs w:val="28"/>
          <w:lang w:val="en-GB"/>
        </w:rPr>
        <w:t>Marcina</w:t>
      </w:r>
      <w:proofErr w:type="spellEnd"/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F10F0">
        <w:rPr>
          <w:rFonts w:ascii="Arial" w:hAnsi="Arial" w:cs="Arial"/>
          <w:color w:val="000000"/>
          <w:sz w:val="28"/>
          <w:szCs w:val="28"/>
          <w:lang w:val="en-GB"/>
        </w:rPr>
        <w:t>Flisa</w:t>
      </w:r>
      <w:proofErr w:type="spellEnd"/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 Street </w:t>
      </w:r>
    </w:p>
    <w:p w14:paraId="5F2942F9" w14:textId="77777777" w:rsidR="00BF10F0" w:rsidRPr="00BF10F0" w:rsidRDefault="00BF10F0" w:rsidP="00497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02 - 247 Warsaw </w:t>
      </w:r>
    </w:p>
    <w:p w14:paraId="5C472B47" w14:textId="7A0BAD95" w:rsidR="00BF10F0" w:rsidRPr="00BF10F0" w:rsidRDefault="00BF10F0" w:rsidP="00497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telephone: 22 520 72 00 </w:t>
      </w:r>
    </w:p>
    <w:p w14:paraId="033D0021" w14:textId="2D0F2551" w:rsidR="00BF10F0" w:rsidRPr="00BF10F0" w:rsidRDefault="00BF10F0" w:rsidP="00BF10F0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lastRenderedPageBreak/>
        <w:t>email: kancelaria@ulc.gov.pl</w:t>
      </w:r>
    </w:p>
    <w:p w14:paraId="570CC1FB" w14:textId="77777777" w:rsidR="00BF10F0" w:rsidRPr="00BF10F0" w:rsidRDefault="00BF10F0" w:rsidP="0016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Persons with disabilities checking the text: </w:t>
      </w:r>
    </w:p>
    <w:p w14:paraId="3DEF0BF2" w14:textId="39175564" w:rsidR="00BF10F0" w:rsidRPr="00BF10F0" w:rsidRDefault="00BF10F0" w:rsidP="00BF10F0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BF10F0">
        <w:rPr>
          <w:rFonts w:ascii="Arial" w:hAnsi="Arial" w:cs="Arial"/>
          <w:color w:val="000000"/>
          <w:sz w:val="28"/>
          <w:szCs w:val="28"/>
          <w:lang w:val="en-GB"/>
        </w:rPr>
        <w:t xml:space="preserve">Photos used in the material are the property of </w:t>
      </w:r>
      <w:r w:rsidRPr="00A9764C">
        <w:rPr>
          <w:rFonts w:ascii="Arial" w:hAnsi="Arial" w:cs="Arial"/>
          <w:color w:val="000000"/>
          <w:sz w:val="28"/>
          <w:szCs w:val="28"/>
          <w:lang w:val="en-GB"/>
        </w:rPr>
        <w:t>Civil Aviation Authority.</w:t>
      </w:r>
    </w:p>
    <w:p w14:paraId="7CADF125" w14:textId="68F69706" w:rsidR="00BF10F0" w:rsidRPr="00BF10F0" w:rsidRDefault="00BF10F0" w:rsidP="00BF10F0">
      <w:pPr>
        <w:rPr>
          <w:lang w:val="en-GB"/>
        </w:rPr>
      </w:pPr>
    </w:p>
    <w:sectPr w:rsidR="00BF10F0" w:rsidRPr="00BF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9E5C9" w14:textId="77777777" w:rsidR="00824784" w:rsidRDefault="00824784" w:rsidP="00123DE0">
      <w:pPr>
        <w:spacing w:after="0" w:line="240" w:lineRule="auto"/>
      </w:pPr>
      <w:r>
        <w:separator/>
      </w:r>
    </w:p>
  </w:endnote>
  <w:endnote w:type="continuationSeparator" w:id="0">
    <w:p w14:paraId="5CF9A262" w14:textId="77777777" w:rsidR="00824784" w:rsidRDefault="00824784" w:rsidP="0012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F63DC" w14:textId="77777777" w:rsidR="00824784" w:rsidRDefault="00824784" w:rsidP="00123DE0">
      <w:pPr>
        <w:spacing w:after="0" w:line="240" w:lineRule="auto"/>
      </w:pPr>
      <w:r>
        <w:separator/>
      </w:r>
    </w:p>
  </w:footnote>
  <w:footnote w:type="continuationSeparator" w:id="0">
    <w:p w14:paraId="7DCC2170" w14:textId="77777777" w:rsidR="00824784" w:rsidRDefault="00824784" w:rsidP="00123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5705C99"/>
    <w:multiLevelType w:val="hybridMultilevel"/>
    <w:tmpl w:val="A13304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155EE7"/>
    <w:multiLevelType w:val="multilevel"/>
    <w:tmpl w:val="42CCF33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820A12"/>
    <w:multiLevelType w:val="multilevel"/>
    <w:tmpl w:val="EA5A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7F171F"/>
    <w:multiLevelType w:val="multilevel"/>
    <w:tmpl w:val="796A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3D34B62"/>
    <w:multiLevelType w:val="hybridMultilevel"/>
    <w:tmpl w:val="7B1AFA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BA2EC"/>
    <w:multiLevelType w:val="hybridMultilevel"/>
    <w:tmpl w:val="0D84AD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017921"/>
    <w:multiLevelType w:val="multilevel"/>
    <w:tmpl w:val="55BEE7C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6DED4DA"/>
    <w:multiLevelType w:val="hybridMultilevel"/>
    <w:tmpl w:val="10B212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C6D24F7"/>
    <w:multiLevelType w:val="multilevel"/>
    <w:tmpl w:val="95C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6"/>
    <w:rsid w:val="000D21A6"/>
    <w:rsid w:val="00123DE0"/>
    <w:rsid w:val="00482D00"/>
    <w:rsid w:val="00655FD3"/>
    <w:rsid w:val="006B0F7B"/>
    <w:rsid w:val="00824784"/>
    <w:rsid w:val="00A9764C"/>
    <w:rsid w:val="00BF10F0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9B3E"/>
  <w15:chartTrackingRefBased/>
  <w15:docId w15:val="{533D4E62-E5B3-4F04-AA2B-CBA0C686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FD3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FD3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5FD3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FD3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5FD3"/>
    <w:rPr>
      <w:rFonts w:ascii="Calibri" w:eastAsiaTheme="majorEastAsia" w:hAnsi="Calibr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5FD3"/>
    <w:rPr>
      <w:rFonts w:ascii="Calibri" w:eastAsiaTheme="majorEastAsia" w:hAnsi="Calibri" w:cstheme="majorBidi"/>
      <w:color w:val="000000" w:themeColor="text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55FD3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FD3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FD3"/>
    <w:pPr>
      <w:numPr>
        <w:ilvl w:val="1"/>
      </w:numPr>
    </w:pPr>
    <w:rPr>
      <w:rFonts w:eastAsiaTheme="minorEastAsia"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FD3"/>
    <w:rPr>
      <w:rFonts w:eastAsiaTheme="minorEastAsia"/>
      <w:color w:val="000000" w:themeColor="text1"/>
      <w:spacing w:val="15"/>
      <w:sz w:val="28"/>
    </w:rPr>
  </w:style>
  <w:style w:type="paragraph" w:customStyle="1" w:styleId="Default">
    <w:name w:val="Default"/>
    <w:rsid w:val="00123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2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E0"/>
  </w:style>
  <w:style w:type="paragraph" w:styleId="Stopka">
    <w:name w:val="footer"/>
    <w:basedOn w:val="Normalny"/>
    <w:link w:val="StopkaZnak"/>
    <w:uiPriority w:val="99"/>
    <w:unhideWhenUsed/>
    <w:rsid w:val="0012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E0"/>
  </w:style>
  <w:style w:type="paragraph" w:styleId="Akapitzlist">
    <w:name w:val="List Paragraph"/>
    <w:basedOn w:val="Normalny"/>
    <w:uiPriority w:val="34"/>
    <w:qFormat/>
    <w:rsid w:val="00BF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ŻWAŃSKA Alicja</dc:creator>
  <cp:keywords/>
  <dc:description/>
  <cp:lastModifiedBy>ŻWAŃSKA Alicja</cp:lastModifiedBy>
  <cp:revision>3</cp:revision>
  <dcterms:created xsi:type="dcterms:W3CDTF">2025-06-12T09:28:00Z</dcterms:created>
  <dcterms:modified xsi:type="dcterms:W3CDTF">2025-06-12T10:09:00Z</dcterms:modified>
</cp:coreProperties>
</file>