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8ACA" w14:textId="77777777" w:rsidR="005E3292" w:rsidRPr="00EE5B20" w:rsidRDefault="005E3292" w:rsidP="005E3292">
      <w:pPr>
        <w:jc w:val="center"/>
        <w:rPr>
          <w:b/>
          <w:sz w:val="40"/>
        </w:rPr>
      </w:pPr>
      <w:bookmarkStart w:id="0" w:name="_GoBack"/>
      <w:bookmarkEnd w:id="0"/>
      <w:r w:rsidRPr="00EE5B20">
        <w:rPr>
          <w:b/>
          <w:sz w:val="40"/>
        </w:rPr>
        <w:t xml:space="preserve">WNIOSEK O </w:t>
      </w:r>
      <w:r w:rsidR="0046388B">
        <w:rPr>
          <w:b/>
          <w:sz w:val="40"/>
        </w:rPr>
        <w:t>ZMIAN</w:t>
      </w:r>
      <w:r w:rsidRPr="00EE5B20">
        <w:rPr>
          <w:b/>
          <w:sz w:val="40"/>
        </w:rPr>
        <w:t>Ę CERTYFIKATU</w:t>
      </w:r>
      <w:r w:rsidR="00D34C57">
        <w:rPr>
          <w:b/>
          <w:sz w:val="40"/>
        </w:rPr>
        <w:t xml:space="preserve"> LOTNISKA ADRC</w:t>
      </w:r>
    </w:p>
    <w:p w14:paraId="24DF2354" w14:textId="77777777"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  <w:r w:rsidRPr="00EE5B20">
        <w:rPr>
          <w:sz w:val="28"/>
          <w:szCs w:val="44"/>
        </w:rPr>
        <w:t>na podstawie ROZPORZĄDZENIA KOMISJI (UE) NR 139/2014 z dnia 12 lutego 2014 r. ustanawiającego wymagania oraz procedury administracyjne dotyczące lotnisk zgodnie z rozporządzeniem Parlamentu Europejskiego i Rady (WE) nr 216/2008</w:t>
      </w:r>
    </w:p>
    <w:p w14:paraId="1F5B0CFB" w14:textId="77777777"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</w:p>
    <w:p w14:paraId="030DCD42" w14:textId="77777777"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wnioskodawcy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26"/>
        <w:gridCol w:w="2259"/>
        <w:gridCol w:w="2281"/>
        <w:gridCol w:w="2260"/>
      </w:tblGrid>
      <w:tr w:rsidR="005E3292" w:rsidRPr="00EE5B20" w14:paraId="0D05E631" w14:textId="77777777" w:rsidTr="005E3292">
        <w:trPr>
          <w:jc w:val="center"/>
        </w:trPr>
        <w:tc>
          <w:tcPr>
            <w:tcW w:w="2235" w:type="dxa"/>
            <w:vAlign w:val="center"/>
          </w:tcPr>
          <w:p w14:paraId="438808CF" w14:textId="77777777"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Nazwa lotniska </w:t>
            </w:r>
          </w:p>
          <w:p w14:paraId="54C6D101" w14:textId="77777777" w:rsidR="005E3292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(kod ICAO)</w:t>
            </w:r>
          </w:p>
        </w:tc>
        <w:tc>
          <w:tcPr>
            <w:tcW w:w="6977" w:type="dxa"/>
            <w:gridSpan w:val="3"/>
            <w:vAlign w:val="center"/>
          </w:tcPr>
          <w:p w14:paraId="6A4D021B" w14:textId="77777777" w:rsidR="005E3292" w:rsidRDefault="005E3292" w:rsidP="001755E1"/>
          <w:p w14:paraId="2756B17B" w14:textId="77777777" w:rsidR="00EE5B20" w:rsidRDefault="00EE5B20" w:rsidP="001755E1"/>
          <w:p w14:paraId="43E39632" w14:textId="77777777" w:rsidR="00EE5B20" w:rsidRPr="00EE5B20" w:rsidRDefault="00EE5B20" w:rsidP="001755E1"/>
        </w:tc>
      </w:tr>
      <w:tr w:rsidR="005A3865" w:rsidRPr="00EE5B20" w14:paraId="034CDFB6" w14:textId="77777777" w:rsidTr="005E3292">
        <w:trPr>
          <w:jc w:val="center"/>
        </w:trPr>
        <w:tc>
          <w:tcPr>
            <w:tcW w:w="2235" w:type="dxa"/>
            <w:vAlign w:val="center"/>
          </w:tcPr>
          <w:p w14:paraId="365C9A1A" w14:textId="77777777"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Pełna nazwa podmiotu wnioskującego</w:t>
            </w:r>
          </w:p>
        </w:tc>
        <w:tc>
          <w:tcPr>
            <w:tcW w:w="6977" w:type="dxa"/>
            <w:gridSpan w:val="3"/>
            <w:vAlign w:val="center"/>
          </w:tcPr>
          <w:p w14:paraId="1990A90B" w14:textId="77777777" w:rsidR="005A3865" w:rsidRDefault="005A3865" w:rsidP="001755E1"/>
          <w:p w14:paraId="5DB1DD6A" w14:textId="77777777" w:rsidR="00EE5B20" w:rsidRDefault="00EE5B20" w:rsidP="001755E1"/>
          <w:p w14:paraId="0B882439" w14:textId="77777777" w:rsidR="00EE5B20" w:rsidRDefault="00EE5B20" w:rsidP="001755E1"/>
          <w:p w14:paraId="00E243BA" w14:textId="77777777" w:rsidR="00EE5B20" w:rsidRPr="00EE5B20" w:rsidRDefault="00EE5B20" w:rsidP="001755E1"/>
        </w:tc>
      </w:tr>
      <w:tr w:rsidR="005E3292" w:rsidRPr="00EE5B20" w14:paraId="34DD936E" w14:textId="77777777" w:rsidTr="00714BA0">
        <w:trPr>
          <w:trHeight w:val="1001"/>
          <w:jc w:val="center"/>
        </w:trPr>
        <w:tc>
          <w:tcPr>
            <w:tcW w:w="2235" w:type="dxa"/>
            <w:vAlign w:val="center"/>
          </w:tcPr>
          <w:p w14:paraId="372EF1E1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siedziby</w:t>
            </w:r>
          </w:p>
        </w:tc>
        <w:tc>
          <w:tcPr>
            <w:tcW w:w="6977" w:type="dxa"/>
            <w:gridSpan w:val="3"/>
            <w:vAlign w:val="center"/>
          </w:tcPr>
          <w:p w14:paraId="1F0222E3" w14:textId="77777777" w:rsidR="005E3292" w:rsidRPr="00EE5B20" w:rsidRDefault="005E3292" w:rsidP="005E3292">
            <w:pPr>
              <w:jc w:val="center"/>
            </w:pPr>
          </w:p>
          <w:p w14:paraId="30011709" w14:textId="77777777" w:rsidR="005E3292" w:rsidRPr="00EE5B20" w:rsidRDefault="005E3292" w:rsidP="005E3292">
            <w:pPr>
              <w:jc w:val="center"/>
            </w:pPr>
          </w:p>
        </w:tc>
      </w:tr>
      <w:tr w:rsidR="005E3292" w:rsidRPr="00EE5B20" w14:paraId="50C5208B" w14:textId="77777777" w:rsidTr="00714BA0">
        <w:trPr>
          <w:trHeight w:val="1000"/>
          <w:jc w:val="center"/>
        </w:trPr>
        <w:tc>
          <w:tcPr>
            <w:tcW w:w="2235" w:type="dxa"/>
            <w:vAlign w:val="center"/>
          </w:tcPr>
          <w:p w14:paraId="336DB0AA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korespondencyjny</w:t>
            </w:r>
          </w:p>
        </w:tc>
        <w:tc>
          <w:tcPr>
            <w:tcW w:w="6977" w:type="dxa"/>
            <w:gridSpan w:val="3"/>
            <w:vAlign w:val="center"/>
          </w:tcPr>
          <w:p w14:paraId="121F2B19" w14:textId="77777777" w:rsidR="005E3292" w:rsidRPr="00EE5B20" w:rsidRDefault="005E3292" w:rsidP="005E3292">
            <w:pPr>
              <w:jc w:val="center"/>
            </w:pPr>
          </w:p>
        </w:tc>
      </w:tr>
      <w:tr w:rsidR="005E3292" w:rsidRPr="00EE5B20" w14:paraId="68D70E1A" w14:textId="77777777" w:rsidTr="00714BA0">
        <w:trPr>
          <w:trHeight w:val="681"/>
          <w:jc w:val="center"/>
        </w:trPr>
        <w:tc>
          <w:tcPr>
            <w:tcW w:w="2235" w:type="dxa"/>
            <w:vAlign w:val="center"/>
          </w:tcPr>
          <w:p w14:paraId="357E52C2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25" w:type="dxa"/>
            <w:vAlign w:val="center"/>
          </w:tcPr>
          <w:p w14:paraId="4A39A349" w14:textId="77777777" w:rsidR="005E3292" w:rsidRPr="00EE5B20" w:rsidRDefault="005E3292" w:rsidP="005E3292">
            <w:pPr>
              <w:jc w:val="center"/>
            </w:pPr>
          </w:p>
          <w:p w14:paraId="2039F3F3" w14:textId="77777777" w:rsidR="001755E1" w:rsidRPr="00EE5B20" w:rsidRDefault="001755E1" w:rsidP="005E3292">
            <w:pPr>
              <w:jc w:val="center"/>
            </w:pPr>
          </w:p>
        </w:tc>
        <w:tc>
          <w:tcPr>
            <w:tcW w:w="2326" w:type="dxa"/>
            <w:vAlign w:val="center"/>
          </w:tcPr>
          <w:p w14:paraId="6A506F3E" w14:textId="77777777" w:rsidR="005E3292" w:rsidRPr="00EE5B20" w:rsidRDefault="005E3292" w:rsidP="005E3292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14:paraId="2AC87FAE" w14:textId="77777777" w:rsidR="005E3292" w:rsidRPr="00EE5B20" w:rsidRDefault="005E3292" w:rsidP="005E3292">
            <w:pPr>
              <w:jc w:val="center"/>
            </w:pPr>
          </w:p>
        </w:tc>
      </w:tr>
      <w:tr w:rsidR="005E3292" w:rsidRPr="00EE5B20" w14:paraId="5327C4DE" w14:textId="77777777" w:rsidTr="00714BA0">
        <w:trPr>
          <w:trHeight w:val="705"/>
          <w:jc w:val="center"/>
        </w:trPr>
        <w:tc>
          <w:tcPr>
            <w:tcW w:w="2235" w:type="dxa"/>
            <w:vAlign w:val="center"/>
          </w:tcPr>
          <w:p w14:paraId="1D44D7C2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14:paraId="7515FEEC" w14:textId="77777777" w:rsidR="005E3292" w:rsidRPr="00EE5B20" w:rsidRDefault="005E3292" w:rsidP="005E3292">
            <w:pPr>
              <w:jc w:val="center"/>
            </w:pPr>
          </w:p>
          <w:p w14:paraId="67E18E94" w14:textId="77777777" w:rsidR="001755E1" w:rsidRPr="00EE5B20" w:rsidRDefault="001755E1" w:rsidP="005E3292">
            <w:pPr>
              <w:jc w:val="center"/>
            </w:pPr>
          </w:p>
        </w:tc>
      </w:tr>
    </w:tbl>
    <w:p w14:paraId="37B85137" w14:textId="77777777" w:rsidR="005E3292" w:rsidRDefault="005E3292" w:rsidP="005E3292">
      <w:pPr>
        <w:pStyle w:val="Akapitzlist"/>
        <w:ind w:left="1080"/>
        <w:rPr>
          <w:sz w:val="28"/>
          <w:szCs w:val="44"/>
        </w:rPr>
      </w:pPr>
    </w:p>
    <w:p w14:paraId="35107948" w14:textId="77777777" w:rsidR="00FA70FD" w:rsidRPr="00FA70FD" w:rsidRDefault="00FA70FD" w:rsidP="00FA70FD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FA70FD">
        <w:rPr>
          <w:sz w:val="28"/>
          <w:szCs w:val="44"/>
        </w:rPr>
        <w:t>Dane lotniska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06"/>
        <w:gridCol w:w="2260"/>
        <w:gridCol w:w="2299"/>
        <w:gridCol w:w="2261"/>
      </w:tblGrid>
      <w:tr w:rsidR="00FA70FD" w:rsidRPr="00EE5B20" w14:paraId="6858DE00" w14:textId="77777777" w:rsidTr="00287744">
        <w:trPr>
          <w:jc w:val="center"/>
        </w:trPr>
        <w:tc>
          <w:tcPr>
            <w:tcW w:w="2235" w:type="dxa"/>
            <w:vAlign w:val="center"/>
          </w:tcPr>
          <w:p w14:paraId="540991E0" w14:textId="77777777" w:rsidR="00F12F2F" w:rsidRDefault="00FA70FD">
            <w:pPr>
              <w:jc w:val="center"/>
            </w:pPr>
            <w:r w:rsidRPr="00EE5B20">
              <w:rPr>
                <w:b/>
              </w:rPr>
              <w:t>Lokalizacja lotniska</w:t>
            </w:r>
          </w:p>
        </w:tc>
        <w:tc>
          <w:tcPr>
            <w:tcW w:w="2325" w:type="dxa"/>
            <w:vAlign w:val="center"/>
          </w:tcPr>
          <w:p w14:paraId="0E2E2C99" w14:textId="77777777" w:rsidR="00FA70FD" w:rsidRDefault="00FA70FD" w:rsidP="00D25665">
            <w:pPr>
              <w:jc w:val="center"/>
            </w:pPr>
          </w:p>
          <w:p w14:paraId="1C71A47A" w14:textId="77777777" w:rsidR="00FA70FD" w:rsidRDefault="00FA70FD" w:rsidP="00D25665">
            <w:pPr>
              <w:jc w:val="center"/>
            </w:pPr>
          </w:p>
          <w:p w14:paraId="4EBFAD51" w14:textId="77777777" w:rsidR="00FA70FD" w:rsidRDefault="00FA70FD" w:rsidP="00D25665">
            <w:pPr>
              <w:jc w:val="center"/>
            </w:pPr>
          </w:p>
          <w:p w14:paraId="2A68E3D4" w14:textId="77777777" w:rsidR="00FA70FD" w:rsidRPr="00EE5B20" w:rsidRDefault="00FA70FD" w:rsidP="00D25665">
            <w:pPr>
              <w:jc w:val="center"/>
            </w:pPr>
          </w:p>
        </w:tc>
        <w:tc>
          <w:tcPr>
            <w:tcW w:w="2326" w:type="dxa"/>
            <w:vAlign w:val="center"/>
          </w:tcPr>
          <w:p w14:paraId="14F908F8" w14:textId="77777777" w:rsidR="00FA70FD" w:rsidRPr="00EE5B20" w:rsidRDefault="00FA70FD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Współrzędne ARP</w:t>
            </w:r>
          </w:p>
          <w:p w14:paraId="30D9DA7A" w14:textId="77777777" w:rsidR="00FA70FD" w:rsidRPr="00EE5B20" w:rsidRDefault="00FA70FD" w:rsidP="00D25665">
            <w:pPr>
              <w:jc w:val="center"/>
            </w:pPr>
            <w:r w:rsidRPr="00EE5B20">
              <w:t>(wg WGS-84)</w:t>
            </w:r>
          </w:p>
        </w:tc>
        <w:tc>
          <w:tcPr>
            <w:tcW w:w="2326" w:type="dxa"/>
            <w:vAlign w:val="center"/>
          </w:tcPr>
          <w:p w14:paraId="309F3FA1" w14:textId="77777777" w:rsidR="00FA70FD" w:rsidRPr="00EE5B20" w:rsidRDefault="00FA70FD" w:rsidP="00D25665">
            <w:pPr>
              <w:jc w:val="center"/>
            </w:pPr>
          </w:p>
        </w:tc>
      </w:tr>
      <w:tr w:rsidR="00287744" w:rsidRPr="00EE5B20" w14:paraId="50B3A6D7" w14:textId="77777777" w:rsidTr="00714BA0">
        <w:trPr>
          <w:trHeight w:val="1206"/>
          <w:jc w:val="center"/>
        </w:trPr>
        <w:tc>
          <w:tcPr>
            <w:tcW w:w="2235" w:type="dxa"/>
            <w:vAlign w:val="center"/>
          </w:tcPr>
          <w:p w14:paraId="34499006" w14:textId="77777777" w:rsidR="00287744" w:rsidRPr="00EE5B20" w:rsidRDefault="00287744" w:rsidP="00454149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Numer aktualnego certyfikatu </w:t>
            </w:r>
          </w:p>
        </w:tc>
        <w:tc>
          <w:tcPr>
            <w:tcW w:w="6977" w:type="dxa"/>
            <w:gridSpan w:val="3"/>
            <w:vAlign w:val="center"/>
          </w:tcPr>
          <w:p w14:paraId="052710D9" w14:textId="77777777" w:rsidR="00287744" w:rsidRPr="00EE5B20" w:rsidRDefault="00287744" w:rsidP="00D25665">
            <w:pPr>
              <w:jc w:val="center"/>
              <w:rPr>
                <w:b/>
              </w:rPr>
            </w:pPr>
          </w:p>
          <w:p w14:paraId="46BE0011" w14:textId="77777777" w:rsidR="00287744" w:rsidRDefault="00287744" w:rsidP="00D25665">
            <w:pPr>
              <w:jc w:val="center"/>
            </w:pPr>
          </w:p>
          <w:p w14:paraId="02155E9A" w14:textId="77777777" w:rsidR="00F12F2F" w:rsidRDefault="00F12F2F"/>
          <w:p w14:paraId="08DAE5EF" w14:textId="77777777" w:rsidR="00287744" w:rsidRPr="00EE5B20" w:rsidRDefault="00287744" w:rsidP="00D25665">
            <w:pPr>
              <w:jc w:val="center"/>
            </w:pPr>
          </w:p>
        </w:tc>
      </w:tr>
    </w:tbl>
    <w:p w14:paraId="17146C9A" w14:textId="77777777" w:rsidR="00B5316E" w:rsidRDefault="00B5316E" w:rsidP="008D313E">
      <w:pPr>
        <w:rPr>
          <w:sz w:val="28"/>
          <w:szCs w:val="44"/>
        </w:rPr>
      </w:pPr>
    </w:p>
    <w:p w14:paraId="059706B9" w14:textId="77777777" w:rsidR="00434A51" w:rsidRPr="008D313E" w:rsidRDefault="00434A51" w:rsidP="008D313E">
      <w:pPr>
        <w:rPr>
          <w:sz w:val="28"/>
          <w:szCs w:val="44"/>
        </w:rPr>
      </w:pPr>
    </w:p>
    <w:p w14:paraId="0DE99238" w14:textId="77777777" w:rsidR="00F12F2F" w:rsidRDefault="005E3292">
      <w:pPr>
        <w:pStyle w:val="Akapitzlist"/>
        <w:numPr>
          <w:ilvl w:val="0"/>
          <w:numId w:val="2"/>
        </w:numPr>
        <w:spacing w:before="200"/>
        <w:ind w:left="1077" w:hanging="357"/>
        <w:contextualSpacing w:val="0"/>
        <w:rPr>
          <w:sz w:val="28"/>
          <w:szCs w:val="44"/>
        </w:rPr>
      </w:pPr>
      <w:r w:rsidRPr="00FA70FD">
        <w:rPr>
          <w:sz w:val="28"/>
          <w:szCs w:val="44"/>
        </w:rPr>
        <w:lastRenderedPageBreak/>
        <w:t xml:space="preserve">Dane </w:t>
      </w:r>
      <w:r w:rsidR="00917068">
        <w:rPr>
          <w:sz w:val="28"/>
          <w:szCs w:val="44"/>
        </w:rPr>
        <w:t>os</w:t>
      </w:r>
      <w:r w:rsidR="001822A3">
        <w:rPr>
          <w:sz w:val="28"/>
          <w:szCs w:val="44"/>
        </w:rPr>
        <w:t>oby/osób upoważnion</w:t>
      </w:r>
      <w:r w:rsidR="00FA0E8E">
        <w:rPr>
          <w:sz w:val="28"/>
          <w:szCs w:val="44"/>
        </w:rPr>
        <w:t>ej/</w:t>
      </w:r>
      <w:r w:rsidR="00DF7E7A">
        <w:rPr>
          <w:sz w:val="28"/>
          <w:szCs w:val="44"/>
        </w:rPr>
        <w:t>-</w:t>
      </w:r>
      <w:proofErr w:type="spellStart"/>
      <w:r w:rsidR="00FA0E8E">
        <w:rPr>
          <w:sz w:val="28"/>
          <w:szCs w:val="44"/>
        </w:rPr>
        <w:t>n</w:t>
      </w:r>
      <w:r w:rsidR="001822A3">
        <w:rPr>
          <w:sz w:val="28"/>
          <w:szCs w:val="44"/>
        </w:rPr>
        <w:t>ych</w:t>
      </w:r>
      <w:proofErr w:type="spellEnd"/>
      <w:r w:rsidR="001822A3">
        <w:rPr>
          <w:sz w:val="28"/>
          <w:szCs w:val="44"/>
        </w:rPr>
        <w:t xml:space="preserve"> do złożenia wniosku</w:t>
      </w:r>
      <w:r w:rsidR="00DF7E7A">
        <w:rPr>
          <w:rStyle w:val="Odwoanieprzypisudolnego"/>
          <w:sz w:val="28"/>
          <w:szCs w:val="44"/>
        </w:rPr>
        <w:footnoteReference w:id="1"/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11"/>
        <w:gridCol w:w="2269"/>
        <w:gridCol w:w="2247"/>
        <w:gridCol w:w="37"/>
        <w:gridCol w:w="2262"/>
      </w:tblGrid>
      <w:tr w:rsidR="005E3292" w:rsidRPr="00EE5B20" w14:paraId="521381E2" w14:textId="77777777" w:rsidTr="005E3292">
        <w:trPr>
          <w:jc w:val="center"/>
        </w:trPr>
        <w:tc>
          <w:tcPr>
            <w:tcW w:w="2235" w:type="dxa"/>
            <w:vAlign w:val="center"/>
          </w:tcPr>
          <w:p w14:paraId="549B2BDC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14:paraId="5FEE75A1" w14:textId="77777777" w:rsidR="005E3292" w:rsidRPr="00EE5B20" w:rsidRDefault="005E3292" w:rsidP="00D25665">
            <w:pPr>
              <w:jc w:val="center"/>
            </w:pPr>
          </w:p>
          <w:p w14:paraId="5A23921B" w14:textId="77777777" w:rsidR="005E3292" w:rsidRPr="00EE5B20" w:rsidRDefault="005E3292" w:rsidP="00D25665">
            <w:pPr>
              <w:jc w:val="center"/>
            </w:pPr>
          </w:p>
        </w:tc>
        <w:tc>
          <w:tcPr>
            <w:tcW w:w="2280" w:type="dxa"/>
            <w:vAlign w:val="center"/>
          </w:tcPr>
          <w:p w14:paraId="21A8EFE0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14:paraId="69072496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72858FFE" w14:textId="77777777" w:rsidTr="00D25665">
        <w:trPr>
          <w:jc w:val="center"/>
        </w:trPr>
        <w:tc>
          <w:tcPr>
            <w:tcW w:w="2235" w:type="dxa"/>
            <w:vAlign w:val="center"/>
          </w:tcPr>
          <w:p w14:paraId="516A8A73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14:paraId="7F4E4553" w14:textId="77777777" w:rsidR="005E3292" w:rsidRPr="00EE5B20" w:rsidRDefault="005E3292" w:rsidP="00D25665">
            <w:pPr>
              <w:jc w:val="center"/>
            </w:pPr>
          </w:p>
          <w:p w14:paraId="78C68267" w14:textId="77777777" w:rsidR="001755E1" w:rsidRPr="00EE5B20" w:rsidRDefault="001755E1" w:rsidP="00D25665">
            <w:pPr>
              <w:jc w:val="center"/>
            </w:pPr>
          </w:p>
        </w:tc>
      </w:tr>
      <w:tr w:rsidR="005E3292" w:rsidRPr="00EE5B20" w14:paraId="299B2E3A" w14:textId="77777777" w:rsidTr="005E3292">
        <w:trPr>
          <w:jc w:val="center"/>
        </w:trPr>
        <w:tc>
          <w:tcPr>
            <w:tcW w:w="2235" w:type="dxa"/>
            <w:vAlign w:val="center"/>
          </w:tcPr>
          <w:p w14:paraId="08F1F6BE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14:paraId="4593870D" w14:textId="77777777" w:rsidR="005E3292" w:rsidRPr="00EE5B20" w:rsidRDefault="005E3292" w:rsidP="00D25665">
            <w:pPr>
              <w:jc w:val="center"/>
            </w:pPr>
          </w:p>
          <w:p w14:paraId="47B0E81F" w14:textId="77777777" w:rsidR="001755E1" w:rsidRPr="00EE5B20" w:rsidRDefault="001755E1" w:rsidP="00D25665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68C5C467" w14:textId="77777777" w:rsidR="005E3292" w:rsidRPr="00EE5B20" w:rsidRDefault="005E3292" w:rsidP="00D25665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14:paraId="060C86C7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727F9439" w14:textId="77777777" w:rsidTr="00D25665">
        <w:trPr>
          <w:jc w:val="center"/>
        </w:trPr>
        <w:tc>
          <w:tcPr>
            <w:tcW w:w="2235" w:type="dxa"/>
            <w:vAlign w:val="center"/>
          </w:tcPr>
          <w:p w14:paraId="414927CF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14:paraId="2E8907A4" w14:textId="77777777" w:rsidR="005E3292" w:rsidRPr="00EE5B20" w:rsidRDefault="005E3292" w:rsidP="00D25665">
            <w:pPr>
              <w:jc w:val="center"/>
            </w:pPr>
          </w:p>
          <w:p w14:paraId="59F6F771" w14:textId="77777777" w:rsidR="001755E1" w:rsidRPr="00EE5B20" w:rsidRDefault="001755E1" w:rsidP="00D25665">
            <w:pPr>
              <w:jc w:val="center"/>
            </w:pPr>
          </w:p>
        </w:tc>
      </w:tr>
    </w:tbl>
    <w:p w14:paraId="2366374F" w14:textId="77777777" w:rsidR="00F12F2F" w:rsidRDefault="005E3292">
      <w:pPr>
        <w:pStyle w:val="Akapitzlist"/>
        <w:numPr>
          <w:ilvl w:val="0"/>
          <w:numId w:val="2"/>
        </w:numPr>
        <w:spacing w:before="200"/>
        <w:ind w:left="1077" w:hanging="357"/>
        <w:contextualSpacing w:val="0"/>
        <w:rPr>
          <w:sz w:val="28"/>
          <w:szCs w:val="44"/>
        </w:rPr>
      </w:pPr>
      <w:r w:rsidRPr="002D0D40">
        <w:rPr>
          <w:sz w:val="28"/>
          <w:szCs w:val="44"/>
        </w:rPr>
        <w:t xml:space="preserve">Dane osoby kontaktowej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11"/>
        <w:gridCol w:w="2269"/>
        <w:gridCol w:w="2247"/>
        <w:gridCol w:w="37"/>
        <w:gridCol w:w="2262"/>
      </w:tblGrid>
      <w:tr w:rsidR="005E3292" w:rsidRPr="00EE5B20" w14:paraId="79729C58" w14:textId="77777777" w:rsidTr="00D25665">
        <w:trPr>
          <w:jc w:val="center"/>
        </w:trPr>
        <w:tc>
          <w:tcPr>
            <w:tcW w:w="2235" w:type="dxa"/>
            <w:vAlign w:val="center"/>
          </w:tcPr>
          <w:p w14:paraId="23649B0E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14:paraId="659D3B41" w14:textId="77777777" w:rsidR="005E3292" w:rsidRPr="00EE5B20" w:rsidRDefault="005E3292" w:rsidP="00D25665">
            <w:pPr>
              <w:jc w:val="center"/>
            </w:pPr>
          </w:p>
          <w:p w14:paraId="5BF71E47" w14:textId="77777777" w:rsidR="005E3292" w:rsidRPr="00EE5B20" w:rsidRDefault="005E3292" w:rsidP="00D25665">
            <w:pPr>
              <w:jc w:val="center"/>
            </w:pPr>
          </w:p>
        </w:tc>
        <w:tc>
          <w:tcPr>
            <w:tcW w:w="2280" w:type="dxa"/>
            <w:vAlign w:val="center"/>
          </w:tcPr>
          <w:p w14:paraId="325178B0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14:paraId="7A8FCB2E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208958C4" w14:textId="77777777" w:rsidTr="00D25665">
        <w:trPr>
          <w:jc w:val="center"/>
        </w:trPr>
        <w:tc>
          <w:tcPr>
            <w:tcW w:w="2235" w:type="dxa"/>
            <w:vAlign w:val="center"/>
          </w:tcPr>
          <w:p w14:paraId="3CE4C6E4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14:paraId="2FAEFA76" w14:textId="77777777" w:rsidR="005E3292" w:rsidRPr="00EE5B20" w:rsidRDefault="005E3292" w:rsidP="00D25665">
            <w:pPr>
              <w:jc w:val="center"/>
            </w:pPr>
          </w:p>
          <w:p w14:paraId="66CB4E57" w14:textId="77777777" w:rsidR="001755E1" w:rsidRPr="00EE5B20" w:rsidRDefault="001755E1" w:rsidP="00D25665">
            <w:pPr>
              <w:jc w:val="center"/>
            </w:pPr>
          </w:p>
        </w:tc>
      </w:tr>
      <w:tr w:rsidR="005E3292" w:rsidRPr="00EE5B20" w14:paraId="000204F2" w14:textId="77777777" w:rsidTr="00D25665">
        <w:trPr>
          <w:jc w:val="center"/>
        </w:trPr>
        <w:tc>
          <w:tcPr>
            <w:tcW w:w="2235" w:type="dxa"/>
            <w:vAlign w:val="center"/>
          </w:tcPr>
          <w:p w14:paraId="501F2607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14:paraId="5602B7AE" w14:textId="77777777" w:rsidR="005E3292" w:rsidRPr="00EE5B20" w:rsidRDefault="005E3292" w:rsidP="00D25665">
            <w:pPr>
              <w:jc w:val="center"/>
            </w:pPr>
          </w:p>
          <w:p w14:paraId="414D5F95" w14:textId="77777777" w:rsidR="001755E1" w:rsidRPr="00EE5B20" w:rsidRDefault="001755E1" w:rsidP="00D25665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5058BB02" w14:textId="77777777" w:rsidR="005E3292" w:rsidRPr="00EE5B20" w:rsidRDefault="005E3292" w:rsidP="00D25665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14:paraId="770B1A6F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175A7D71" w14:textId="77777777" w:rsidTr="00D25665">
        <w:trPr>
          <w:jc w:val="center"/>
        </w:trPr>
        <w:tc>
          <w:tcPr>
            <w:tcW w:w="2235" w:type="dxa"/>
            <w:vAlign w:val="center"/>
          </w:tcPr>
          <w:p w14:paraId="68846BB0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14:paraId="3B242C7C" w14:textId="77777777" w:rsidR="005E3292" w:rsidRPr="00EE5B20" w:rsidRDefault="005E3292" w:rsidP="00D25665">
            <w:pPr>
              <w:jc w:val="center"/>
            </w:pPr>
          </w:p>
          <w:p w14:paraId="75CB67D0" w14:textId="77777777" w:rsidR="001755E1" w:rsidRPr="00EE5B20" w:rsidRDefault="001755E1" w:rsidP="00D25665">
            <w:pPr>
              <w:jc w:val="center"/>
            </w:pPr>
          </w:p>
        </w:tc>
      </w:tr>
    </w:tbl>
    <w:p w14:paraId="058B1AAA" w14:textId="77777777" w:rsidR="00F12F2F" w:rsidRDefault="00EE56C4">
      <w:pPr>
        <w:pStyle w:val="Akapitzlist"/>
        <w:numPr>
          <w:ilvl w:val="0"/>
          <w:numId w:val="2"/>
        </w:numPr>
        <w:spacing w:before="200"/>
        <w:ind w:left="1077" w:hanging="357"/>
        <w:contextualSpacing w:val="0"/>
        <w:rPr>
          <w:sz w:val="28"/>
          <w:szCs w:val="44"/>
        </w:rPr>
      </w:pPr>
      <w:r>
        <w:rPr>
          <w:sz w:val="28"/>
          <w:szCs w:val="44"/>
        </w:rPr>
        <w:t>Zakres zmiany</w:t>
      </w:r>
      <w:r w:rsidR="002B570A" w:rsidRPr="002B570A">
        <w:rPr>
          <w:sz w:val="28"/>
          <w:szCs w:val="44"/>
        </w:rPr>
        <w:t xml:space="preserve">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391"/>
        <w:gridCol w:w="635"/>
      </w:tblGrid>
      <w:tr w:rsidR="00D52C4F" w14:paraId="17CBD2C9" w14:textId="77777777" w:rsidTr="00571174">
        <w:trPr>
          <w:trHeight w:val="367"/>
          <w:jc w:val="center"/>
        </w:trPr>
        <w:tc>
          <w:tcPr>
            <w:tcW w:w="9237" w:type="dxa"/>
            <w:gridSpan w:val="2"/>
            <w:shd w:val="clear" w:color="auto" w:fill="auto"/>
            <w:vAlign w:val="center"/>
          </w:tcPr>
          <w:p w14:paraId="448AB197" w14:textId="77777777" w:rsidR="00D52C4F" w:rsidRPr="002967FE" w:rsidRDefault="00D52C4F" w:rsidP="00F12F2F">
            <w:r w:rsidRPr="002967FE">
              <w:rPr>
                <w:rFonts w:eastAsia="Arial"/>
                <w:spacing w:val="-1"/>
              </w:rPr>
              <w:t>1)  Warunki certyfikatu:</w:t>
            </w:r>
          </w:p>
        </w:tc>
      </w:tr>
      <w:tr w:rsidR="00D52C4F" w:rsidRPr="00EC7CD1" w14:paraId="58FF9016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01623633" w14:textId="16EB683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a)</w:t>
            </w: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ab/>
            </w:r>
            <w:r w:rsidR="00CF17F6">
              <w:t xml:space="preserve"> </w:t>
            </w:r>
            <w:r w:rsidR="00CF17F6" w:rsidRPr="00CF17F6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Warunki wykonywania operacji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FC5F973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6FAD2DA3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5F478321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b)</w:t>
            </w: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ab/>
              <w:t>Droga startowa – długości deklarowane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57E7722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6F0A46C5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61BCC1B2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c)</w:t>
            </w: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ab/>
              <w:t>Rodzaje dróg startowych i zapewniane podejścia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15FB0B1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3168A2E7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7849F6EA" w14:textId="119672B4" w:rsidR="00D52C4F" w:rsidRPr="000D6C1C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 w:rsidRPr="000D6C1C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d)</w:t>
            </w:r>
            <w:r w:rsidRPr="000D6C1C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ab/>
            </w:r>
            <w:r w:rsidR="000D6C1C" w:rsidRPr="000D6C1C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Zakresie użytkowania lotniska przez statki powietrzne, które wykraczają poza certyfikowaną charakterystykę konstrukcyjną danego lotniska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89258E2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28717007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163E58BA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e)</w:t>
            </w: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ab/>
              <w:t>Kod referencyjny lotniska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70DEA51E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36A73FB0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22E38766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f)</w:t>
            </w: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ab/>
              <w:t>Poziom ochrony w zakresie służby ratowniczo-gaśniczej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DCE1924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5535E071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494312F6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g)</w:t>
            </w: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ab/>
              <w:t>Zapewni</w:t>
            </w:r>
            <w:r w:rsidR="00EE7AEB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a</w:t>
            </w:r>
            <w:r w:rsidRPr="002967FE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nie służby zarządzania płytą postojową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D3B40E8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EE7AEB" w:rsidRPr="00EC7CD1" w14:paraId="038D807F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0EF038EE" w14:textId="77777777" w:rsidR="00EE7AEB" w:rsidRPr="002967FE" w:rsidRDefault="00EE7AEB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h)     Operacje na drogach startowych specjalnie przygotowanych do warunków zimowych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0C4A8D3" w14:textId="77777777" w:rsidR="00EE7AEB" w:rsidRPr="002967FE" w:rsidRDefault="00EE7AEB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442D2E10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66873371" w14:textId="77777777" w:rsidR="00D52C4F" w:rsidRPr="002967FE" w:rsidRDefault="00D52C4F" w:rsidP="00F12F2F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z w:val="22"/>
                <w:lang w:val="pl-PL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2)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ab/>
              <w:t>Podstawa certyfikac</w:t>
            </w:r>
            <w:r w:rsidR="00EE7AEB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ji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 xml:space="preserve"> ustalona dla lotniska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BCD75CD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2680F48D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144CE791" w14:textId="77777777" w:rsidR="00D52C4F" w:rsidRPr="002967FE" w:rsidRDefault="00D52C4F" w:rsidP="00F12F2F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3)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ab/>
              <w:t>Wykorzystanie alternatywnych sposo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bów spełnienia wymagań (</w:t>
            </w:r>
            <w:proofErr w:type="spellStart"/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AltMoC</w:t>
            </w:r>
            <w:proofErr w:type="spellEnd"/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)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55C71A7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606AE233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3C3299BE" w14:textId="77777777" w:rsidR="00D52C4F" w:rsidRPr="002967FE" w:rsidRDefault="00D52C4F" w:rsidP="00F12F2F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4)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ab/>
              <w:t>Zmiany wyposażenia lotniska mającego decydujące znaczenie dla bez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p. operacji lotniczych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7C40E3AA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3A193C64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7F7498AA" w14:textId="77777777" w:rsidR="00D52C4F" w:rsidRPr="002967FE" w:rsidRDefault="00D52C4F" w:rsidP="00F12F2F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5)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ab/>
              <w:t>Procedur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y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 xml:space="preserve"> wykonywania operacji w waru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nkach ograniczonej widzialności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7119F4E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1247B823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752EA5FC" w14:textId="77777777" w:rsidR="00D52C4F" w:rsidRPr="002967FE" w:rsidRDefault="00D52C4F" w:rsidP="00F12F2F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6)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ab/>
              <w:t>Zmiany powierzchni ograniczających przeszkody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 xml:space="preserve"> na lotnisku i w jego otoczeniu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19A2B6B3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2C854F3F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646FD8A6" w14:textId="77777777" w:rsidR="00D52C4F" w:rsidRPr="002967FE" w:rsidRDefault="00D52C4F" w:rsidP="00F12F2F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z w:val="22"/>
                <w:lang w:val="pl-PL"/>
              </w:rPr>
            </w:pP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7)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ab/>
              <w:t>Zmiany w instrukcji operacyjnej lot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niska podlegające zatwierdzeniu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1D75284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D52C4F" w:rsidRPr="00EC7CD1" w14:paraId="64BC914F" w14:textId="77777777" w:rsidTr="00571174">
        <w:trPr>
          <w:trHeight w:val="367"/>
          <w:jc w:val="center"/>
        </w:trPr>
        <w:tc>
          <w:tcPr>
            <w:tcW w:w="8588" w:type="dxa"/>
            <w:shd w:val="clear" w:color="auto" w:fill="auto"/>
            <w:vAlign w:val="center"/>
          </w:tcPr>
          <w:p w14:paraId="113DEDB2" w14:textId="77777777" w:rsidR="00D52C4F" w:rsidRPr="002967FE" w:rsidRDefault="00D52C4F" w:rsidP="00D52C4F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8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)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ab/>
              <w:t xml:space="preserve">Zmiany </w:t>
            </w: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nazwy, siedziby lub adresu do korespondencji podmiotu wnioskującego</w:t>
            </w:r>
            <w:r w:rsidRPr="002967FE"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 xml:space="preserve"> 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FD475EC" w14:textId="77777777" w:rsidR="00D52C4F" w:rsidRPr="002967FE" w:rsidRDefault="00D52C4F" w:rsidP="00F12F2F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</w:tbl>
    <w:p w14:paraId="311F74D8" w14:textId="77777777" w:rsidR="00F12F2F" w:rsidRDefault="00845FCD">
      <w:pPr>
        <w:pStyle w:val="Akapitzlist"/>
        <w:numPr>
          <w:ilvl w:val="0"/>
          <w:numId w:val="2"/>
        </w:numPr>
        <w:spacing w:before="200"/>
        <w:ind w:left="1077" w:hanging="357"/>
        <w:contextualSpacing w:val="0"/>
        <w:rPr>
          <w:sz w:val="28"/>
          <w:szCs w:val="44"/>
        </w:rPr>
      </w:pPr>
      <w:r>
        <w:rPr>
          <w:sz w:val="28"/>
          <w:szCs w:val="44"/>
        </w:rPr>
        <w:lastRenderedPageBreak/>
        <w:t>Opis zmiany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22"/>
        <w:gridCol w:w="6704"/>
      </w:tblGrid>
      <w:tr w:rsidR="00845FCD" w:rsidRPr="00EC7CD1" w14:paraId="5F514E5B" w14:textId="77777777" w:rsidTr="00FB0A92">
        <w:trPr>
          <w:trHeight w:val="4921"/>
          <w:jc w:val="center"/>
        </w:trPr>
        <w:tc>
          <w:tcPr>
            <w:tcW w:w="2348" w:type="dxa"/>
            <w:vAlign w:val="center"/>
          </w:tcPr>
          <w:p w14:paraId="1ED24096" w14:textId="77777777" w:rsidR="00F12F2F" w:rsidRDefault="00845FCD">
            <w:pPr>
              <w:pStyle w:val="TableParagraph"/>
              <w:tabs>
                <w:tab w:val="left" w:pos="429"/>
                <w:tab w:val="left" w:pos="2550"/>
              </w:tabs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  <w:t>Skrócony opis zmiany</w:t>
            </w:r>
          </w:p>
        </w:tc>
        <w:tc>
          <w:tcPr>
            <w:tcW w:w="6889" w:type="dxa"/>
            <w:vAlign w:val="center"/>
          </w:tcPr>
          <w:p w14:paraId="0304843A" w14:textId="77777777" w:rsidR="00845FCD" w:rsidRPr="002967FE" w:rsidRDefault="00845FCD">
            <w:pPr>
              <w:pStyle w:val="TableParagraph"/>
              <w:tabs>
                <w:tab w:val="left" w:pos="866"/>
                <w:tab w:val="left" w:pos="2550"/>
              </w:tabs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  <w:tr w:rsidR="00FB0A92" w:rsidRPr="00EC7CD1" w14:paraId="0E3D330F" w14:textId="77777777" w:rsidTr="00FE25F6">
        <w:trPr>
          <w:trHeight w:val="831"/>
          <w:jc w:val="center"/>
        </w:trPr>
        <w:tc>
          <w:tcPr>
            <w:tcW w:w="2348" w:type="dxa"/>
            <w:vAlign w:val="center"/>
          </w:tcPr>
          <w:p w14:paraId="4D37D61F" w14:textId="77777777" w:rsidR="00FB0A92" w:rsidRPr="002967FE" w:rsidRDefault="00EE7AEB">
            <w:pPr>
              <w:pStyle w:val="TableParagraph"/>
              <w:tabs>
                <w:tab w:val="left" w:pos="429"/>
                <w:tab w:val="left" w:pos="2550"/>
              </w:tabs>
              <w:ind w:left="107"/>
              <w:rPr>
                <w:rFonts w:ascii="Times New Roman" w:eastAsia="Arial" w:hAnsi="Times New Roman" w:cs="Times New Roman"/>
                <w:spacing w:val="-4"/>
                <w:sz w:val="22"/>
                <w:lang w:val="pl-PL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Planowana d</w:t>
            </w:r>
            <w:r w:rsidR="00FB0A92"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  <w:t>ata zakończenia wdrażania</w:t>
            </w:r>
          </w:p>
        </w:tc>
        <w:tc>
          <w:tcPr>
            <w:tcW w:w="6889" w:type="dxa"/>
            <w:vAlign w:val="center"/>
          </w:tcPr>
          <w:p w14:paraId="721E44AA" w14:textId="77777777" w:rsidR="00FB0A92" w:rsidRPr="002967FE" w:rsidRDefault="00FB0A92">
            <w:pPr>
              <w:pStyle w:val="TableParagraph"/>
              <w:tabs>
                <w:tab w:val="left" w:pos="866"/>
                <w:tab w:val="left" w:pos="2550"/>
              </w:tabs>
              <w:ind w:left="866" w:hanging="425"/>
              <w:rPr>
                <w:rFonts w:ascii="Times New Roman" w:eastAsia="Arial" w:hAnsi="Times New Roman" w:cs="Times New Roman"/>
                <w:spacing w:val="-1"/>
                <w:sz w:val="22"/>
                <w:lang w:val="pl-PL"/>
              </w:rPr>
            </w:pPr>
          </w:p>
        </w:tc>
      </w:tr>
    </w:tbl>
    <w:p w14:paraId="5CDC7F52" w14:textId="77777777" w:rsidR="00F12F2F" w:rsidRDefault="00F12F2F">
      <w:pPr>
        <w:pStyle w:val="Akapitzlist"/>
        <w:ind w:left="1080"/>
        <w:rPr>
          <w:sz w:val="28"/>
          <w:szCs w:val="44"/>
        </w:rPr>
      </w:pPr>
    </w:p>
    <w:p w14:paraId="120D4176" w14:textId="77777777" w:rsidR="00F12F2F" w:rsidRDefault="0008558D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Załączniki do wniosku</w:t>
      </w:r>
      <w:r w:rsidR="00EE53B1">
        <w:rPr>
          <w:rStyle w:val="Odwoanieprzypisudolnego"/>
          <w:sz w:val="28"/>
          <w:szCs w:val="44"/>
        </w:rPr>
        <w:footnoteReference w:id="2"/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525"/>
      </w:tblGrid>
      <w:tr w:rsidR="00B17177" w:rsidRPr="00D52C4F" w14:paraId="6EBEC6C0" w14:textId="77777777" w:rsidTr="00204AA4">
        <w:trPr>
          <w:trHeight w:val="567"/>
          <w:jc w:val="center"/>
        </w:trPr>
        <w:tc>
          <w:tcPr>
            <w:tcW w:w="7763" w:type="dxa"/>
            <w:vAlign w:val="center"/>
          </w:tcPr>
          <w:p w14:paraId="21950916" w14:textId="77777777" w:rsidR="00F12F2F" w:rsidRDefault="00B17177">
            <w:pPr>
              <w:pStyle w:val="Akapitzlist"/>
              <w:jc w:val="center"/>
            </w:pPr>
            <w:r w:rsidRPr="00EE5B20">
              <w:t>Spis załączników:</w:t>
            </w:r>
          </w:p>
        </w:tc>
        <w:tc>
          <w:tcPr>
            <w:tcW w:w="1525" w:type="dxa"/>
            <w:vAlign w:val="center"/>
          </w:tcPr>
          <w:p w14:paraId="6D8A53D3" w14:textId="77777777" w:rsidR="00B17177" w:rsidRPr="00B17177" w:rsidDel="00454149" w:rsidRDefault="00B17177" w:rsidP="00B17177">
            <w:pPr>
              <w:jc w:val="center"/>
              <w:rPr>
                <w:b/>
              </w:rPr>
            </w:pPr>
            <w:r w:rsidRPr="00EE5B20">
              <w:t xml:space="preserve">Zaznaczyć właściwe </w:t>
            </w:r>
          </w:p>
        </w:tc>
      </w:tr>
      <w:tr w:rsidR="00454149" w:rsidRPr="00D52C4F" w14:paraId="77D83D12" w14:textId="77777777" w:rsidTr="00204AA4">
        <w:trPr>
          <w:trHeight w:val="394"/>
          <w:jc w:val="center"/>
        </w:trPr>
        <w:tc>
          <w:tcPr>
            <w:tcW w:w="7763" w:type="dxa"/>
            <w:vAlign w:val="center"/>
          </w:tcPr>
          <w:p w14:paraId="27DBB2C1" w14:textId="77777777" w:rsidR="00F12F2F" w:rsidRDefault="00454149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>
              <w:t xml:space="preserve">Kopia wypisu z właściwego rejestru albo ewidencji </w:t>
            </w:r>
          </w:p>
        </w:tc>
        <w:tc>
          <w:tcPr>
            <w:tcW w:w="1525" w:type="dxa"/>
            <w:vAlign w:val="center"/>
          </w:tcPr>
          <w:p w14:paraId="32656B75" w14:textId="77777777" w:rsidR="00F12F2F" w:rsidRDefault="00F12F2F">
            <w:pPr>
              <w:pStyle w:val="Akapitzlist"/>
            </w:pPr>
          </w:p>
        </w:tc>
      </w:tr>
      <w:tr w:rsidR="00287744" w:rsidRPr="00D52C4F" w14:paraId="600046A1" w14:textId="77777777" w:rsidTr="00204AA4">
        <w:trPr>
          <w:trHeight w:val="388"/>
          <w:jc w:val="center"/>
        </w:trPr>
        <w:tc>
          <w:tcPr>
            <w:tcW w:w="7763" w:type="dxa"/>
            <w:vAlign w:val="center"/>
          </w:tcPr>
          <w:p w14:paraId="3DABC603" w14:textId="77777777" w:rsidR="00287744" w:rsidRPr="00454149" w:rsidRDefault="00287744" w:rsidP="004A0ABE">
            <w:pPr>
              <w:pStyle w:val="Akapitzlist"/>
              <w:numPr>
                <w:ilvl w:val="0"/>
                <w:numId w:val="5"/>
              </w:numPr>
            </w:pPr>
            <w:r>
              <w:t xml:space="preserve">Kopia </w:t>
            </w:r>
            <w:r w:rsidR="00454149">
              <w:t>dowodu wniesienia opłaty lotniczej</w:t>
            </w:r>
            <w:r>
              <w:t xml:space="preserve"> </w:t>
            </w:r>
          </w:p>
        </w:tc>
        <w:tc>
          <w:tcPr>
            <w:tcW w:w="1525" w:type="dxa"/>
            <w:vAlign w:val="center"/>
          </w:tcPr>
          <w:p w14:paraId="01D83F47" w14:textId="77777777" w:rsidR="00287744" w:rsidRPr="00D52C4F" w:rsidRDefault="00287744" w:rsidP="00D25665">
            <w:pPr>
              <w:jc w:val="center"/>
            </w:pPr>
          </w:p>
        </w:tc>
      </w:tr>
      <w:tr w:rsidR="00454149" w:rsidRPr="00D52C4F" w14:paraId="4A3570B3" w14:textId="77777777" w:rsidTr="00204AA4">
        <w:trPr>
          <w:trHeight w:val="670"/>
          <w:jc w:val="center"/>
        </w:trPr>
        <w:tc>
          <w:tcPr>
            <w:tcW w:w="7763" w:type="dxa"/>
            <w:vAlign w:val="center"/>
          </w:tcPr>
          <w:p w14:paraId="05A28568" w14:textId="77777777" w:rsidR="00454149" w:rsidRDefault="00454149" w:rsidP="00454149">
            <w:pPr>
              <w:pStyle w:val="Akapitzlist"/>
              <w:numPr>
                <w:ilvl w:val="0"/>
                <w:numId w:val="5"/>
              </w:numPr>
            </w:pPr>
            <w:r>
              <w:t>Oświadczenie wnioskującego w zakresie dostosowania wielkości organizacji do skali i zakresu prowadzenia operacji</w:t>
            </w:r>
          </w:p>
        </w:tc>
        <w:tc>
          <w:tcPr>
            <w:tcW w:w="1525" w:type="dxa"/>
            <w:vAlign w:val="center"/>
          </w:tcPr>
          <w:p w14:paraId="46E49503" w14:textId="77777777" w:rsidR="00454149" w:rsidRPr="00D52C4F" w:rsidRDefault="00454149" w:rsidP="00D25665">
            <w:pPr>
              <w:jc w:val="center"/>
            </w:pPr>
          </w:p>
        </w:tc>
      </w:tr>
      <w:tr w:rsidR="004A0ABE" w:rsidRPr="00C823FD" w14:paraId="444BE8E7" w14:textId="77777777" w:rsidTr="00204AA4">
        <w:trPr>
          <w:trHeight w:val="647"/>
          <w:jc w:val="center"/>
        </w:trPr>
        <w:tc>
          <w:tcPr>
            <w:tcW w:w="7763" w:type="dxa"/>
            <w:vAlign w:val="center"/>
          </w:tcPr>
          <w:p w14:paraId="7F317058" w14:textId="77777777" w:rsidR="004A0ABE" w:rsidRPr="00C823FD" w:rsidRDefault="00146953" w:rsidP="00F12F2F">
            <w:pPr>
              <w:pStyle w:val="Akapitzlist"/>
              <w:numPr>
                <w:ilvl w:val="0"/>
                <w:numId w:val="5"/>
              </w:numPr>
            </w:pPr>
            <w:r w:rsidRPr="00192C0D">
              <w:t>Wykaz, kwalifikacje i zakres obowiązków personelu kierowniczego</w:t>
            </w:r>
            <w:r>
              <w:t xml:space="preserve"> podejmujących decyzje wpływające na stan bezpieczeństwa</w:t>
            </w:r>
          </w:p>
        </w:tc>
        <w:tc>
          <w:tcPr>
            <w:tcW w:w="1525" w:type="dxa"/>
            <w:vAlign w:val="center"/>
          </w:tcPr>
          <w:p w14:paraId="26AFE0B3" w14:textId="77777777" w:rsidR="004A0ABE" w:rsidRPr="00D52C4F" w:rsidRDefault="004A0ABE" w:rsidP="00F12F2F">
            <w:pPr>
              <w:jc w:val="center"/>
            </w:pPr>
          </w:p>
        </w:tc>
      </w:tr>
      <w:tr w:rsidR="00EC767C" w:rsidRPr="00C823FD" w14:paraId="699A8A9B" w14:textId="77777777" w:rsidTr="00204AA4">
        <w:trPr>
          <w:trHeight w:val="695"/>
          <w:jc w:val="center"/>
        </w:trPr>
        <w:tc>
          <w:tcPr>
            <w:tcW w:w="7763" w:type="dxa"/>
            <w:vAlign w:val="center"/>
          </w:tcPr>
          <w:p w14:paraId="2F32B066" w14:textId="77777777" w:rsidR="004A0ABE" w:rsidRPr="00C823FD" w:rsidRDefault="004A0ABE" w:rsidP="00F12F2F">
            <w:pPr>
              <w:pStyle w:val="Akapitzlist"/>
              <w:numPr>
                <w:ilvl w:val="0"/>
                <w:numId w:val="5"/>
              </w:numPr>
            </w:pPr>
            <w:r w:rsidRPr="00C823FD">
              <w:t>Wykaz zasobów, w tym personelu oraz urządzeń technicznych, jakie będą wykorzystane do prowadzenia wskazanej we wniosku działalności</w:t>
            </w:r>
          </w:p>
        </w:tc>
        <w:tc>
          <w:tcPr>
            <w:tcW w:w="1525" w:type="dxa"/>
            <w:vAlign w:val="center"/>
          </w:tcPr>
          <w:p w14:paraId="46A601A9" w14:textId="77777777" w:rsidR="004A0ABE" w:rsidRPr="00D52C4F" w:rsidRDefault="004A0ABE" w:rsidP="00F12F2F">
            <w:pPr>
              <w:jc w:val="center"/>
            </w:pPr>
          </w:p>
        </w:tc>
      </w:tr>
      <w:tr w:rsidR="00845FCD" w:rsidRPr="00C823FD" w14:paraId="72225FC8" w14:textId="77777777" w:rsidTr="00204AA4">
        <w:trPr>
          <w:trHeight w:val="454"/>
          <w:jc w:val="center"/>
        </w:trPr>
        <w:tc>
          <w:tcPr>
            <w:tcW w:w="7763" w:type="dxa"/>
            <w:vAlign w:val="center"/>
          </w:tcPr>
          <w:p w14:paraId="68C450D2" w14:textId="77777777" w:rsidR="00845FCD" w:rsidRPr="00C823FD" w:rsidRDefault="00845FCD">
            <w:pPr>
              <w:pStyle w:val="Akapitzlist"/>
              <w:numPr>
                <w:ilvl w:val="0"/>
                <w:numId w:val="5"/>
              </w:numPr>
            </w:pPr>
            <w:r>
              <w:t>Opis systemu zarządzania i struktury organizacyjnej podmiotu wnioskującego</w:t>
            </w:r>
          </w:p>
        </w:tc>
        <w:tc>
          <w:tcPr>
            <w:tcW w:w="1525" w:type="dxa"/>
            <w:vAlign w:val="center"/>
          </w:tcPr>
          <w:p w14:paraId="4E5D7370" w14:textId="77777777" w:rsidR="00845FCD" w:rsidRPr="00D52C4F" w:rsidRDefault="00845FCD" w:rsidP="00F12F2F">
            <w:pPr>
              <w:jc w:val="center"/>
            </w:pPr>
          </w:p>
        </w:tc>
      </w:tr>
      <w:tr w:rsidR="00B17177" w:rsidRPr="00EE5B20" w14:paraId="14CF08E1" w14:textId="77777777" w:rsidTr="00204AA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0"/>
          <w:jc w:val="center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287" w14:textId="77777777" w:rsidR="00B17177" w:rsidRPr="00C823FD" w:rsidRDefault="00B17177" w:rsidP="00D144DB">
            <w:pPr>
              <w:pStyle w:val="Akapitzlist"/>
              <w:numPr>
                <w:ilvl w:val="0"/>
                <w:numId w:val="5"/>
              </w:numPr>
            </w:pPr>
            <w:r w:rsidRPr="00C823FD">
              <w:t>Analiza bezpieczeństwa w celu potwierdzenia zgodności z wym</w:t>
            </w:r>
            <w:r w:rsidR="00EE7AEB">
              <w:t>agani</w:t>
            </w:r>
            <w:r w:rsidRPr="00C823FD">
              <w:t xml:space="preserve">ami rozporządzenia </w:t>
            </w:r>
            <w:r w:rsidR="00D144DB" w:rsidRPr="00D144DB">
              <w:t>(UE) 2018/1139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94D16" w14:textId="77777777" w:rsidR="00B17177" w:rsidRPr="00EE5B20" w:rsidRDefault="00B17177" w:rsidP="00F12F2F">
            <w:pPr>
              <w:jc w:val="center"/>
            </w:pPr>
          </w:p>
        </w:tc>
      </w:tr>
      <w:tr w:rsidR="00B17177" w:rsidRPr="00C823FD" w14:paraId="2D86725A" w14:textId="77777777" w:rsidTr="00204AA4">
        <w:trPr>
          <w:trHeight w:val="520"/>
          <w:jc w:val="center"/>
        </w:trPr>
        <w:tc>
          <w:tcPr>
            <w:tcW w:w="7763" w:type="dxa"/>
            <w:vAlign w:val="center"/>
          </w:tcPr>
          <w:p w14:paraId="659468F1" w14:textId="77777777" w:rsidR="00B17177" w:rsidRDefault="00B17177" w:rsidP="00D144DB">
            <w:pPr>
              <w:pStyle w:val="Akapitzlist"/>
              <w:numPr>
                <w:ilvl w:val="0"/>
                <w:numId w:val="5"/>
              </w:numPr>
            </w:pPr>
            <w:r w:rsidRPr="00C823FD">
              <w:t xml:space="preserve">Oświadczenie kierownika odpowiedzialnego o zgodności z </w:t>
            </w:r>
            <w:r w:rsidR="00EE7AEB">
              <w:t>wymaganiami</w:t>
            </w:r>
            <w:r w:rsidR="00EE7AEB" w:rsidRPr="00C823FD">
              <w:t xml:space="preserve"> rozporządzenia </w:t>
            </w:r>
            <w:r w:rsidR="00EE7AEB" w:rsidRPr="00D144DB">
              <w:t>(UE)</w:t>
            </w:r>
            <w:r w:rsidR="00EE7AEB">
              <w:t xml:space="preserve"> nr</w:t>
            </w:r>
            <w:r w:rsidR="00EE7AEB" w:rsidRPr="00D144DB">
              <w:t xml:space="preserve"> 2018/1139</w:t>
            </w:r>
            <w:r w:rsidR="00EE7AEB">
              <w:t xml:space="preserve"> i jego przepisami wykonawczymi</w:t>
            </w:r>
          </w:p>
        </w:tc>
        <w:tc>
          <w:tcPr>
            <w:tcW w:w="1525" w:type="dxa"/>
            <w:vAlign w:val="center"/>
          </w:tcPr>
          <w:p w14:paraId="098AD127" w14:textId="77777777" w:rsidR="00B17177" w:rsidRPr="00D52C4F" w:rsidRDefault="00B17177" w:rsidP="00F12F2F">
            <w:pPr>
              <w:jc w:val="center"/>
            </w:pPr>
          </w:p>
        </w:tc>
      </w:tr>
      <w:tr w:rsidR="00F309AA" w:rsidRPr="00C823FD" w14:paraId="5F032DCA" w14:textId="77777777" w:rsidTr="00204AA4">
        <w:trPr>
          <w:trHeight w:val="520"/>
          <w:jc w:val="center"/>
        </w:trPr>
        <w:tc>
          <w:tcPr>
            <w:tcW w:w="7763" w:type="dxa"/>
            <w:vAlign w:val="center"/>
          </w:tcPr>
          <w:p w14:paraId="19DDAE7B" w14:textId="77777777" w:rsidR="00F309AA" w:rsidRPr="00C823FD" w:rsidRDefault="00F309AA">
            <w:pPr>
              <w:pStyle w:val="Akapitzlist"/>
              <w:numPr>
                <w:ilvl w:val="0"/>
                <w:numId w:val="5"/>
              </w:numPr>
            </w:pPr>
            <w:r>
              <w:t>Szczegółowy plan wdrażania zmiany</w:t>
            </w:r>
          </w:p>
        </w:tc>
        <w:tc>
          <w:tcPr>
            <w:tcW w:w="1525" w:type="dxa"/>
            <w:vAlign w:val="center"/>
          </w:tcPr>
          <w:p w14:paraId="687B589B" w14:textId="77777777" w:rsidR="00F309AA" w:rsidRPr="00D52C4F" w:rsidRDefault="00F309AA" w:rsidP="00F12F2F">
            <w:pPr>
              <w:jc w:val="center"/>
            </w:pPr>
          </w:p>
        </w:tc>
      </w:tr>
      <w:tr w:rsidR="003139DA" w:rsidRPr="00C823FD" w14:paraId="26E4D363" w14:textId="77777777" w:rsidTr="003139DA">
        <w:trPr>
          <w:trHeight w:val="836"/>
          <w:jc w:val="center"/>
        </w:trPr>
        <w:tc>
          <w:tcPr>
            <w:tcW w:w="7763" w:type="dxa"/>
            <w:vAlign w:val="center"/>
          </w:tcPr>
          <w:p w14:paraId="18008569" w14:textId="77777777" w:rsidR="003139DA" w:rsidRDefault="003139DA" w:rsidP="003139DA">
            <w:pPr>
              <w:pStyle w:val="Akapitzlist"/>
              <w:numPr>
                <w:ilvl w:val="0"/>
                <w:numId w:val="5"/>
              </w:numPr>
            </w:pPr>
            <w:r>
              <w:lastRenderedPageBreak/>
              <w:t xml:space="preserve"> </w:t>
            </w:r>
            <w:r w:rsidRPr="003139DA">
              <w:t>Proponowana podstawa certyfikacji wraz z oświadczeniem</w:t>
            </w:r>
            <w:r w:rsidR="00EE7AEB">
              <w:t xml:space="preserve"> o gotowości do poddania się kontroli</w:t>
            </w:r>
          </w:p>
        </w:tc>
        <w:tc>
          <w:tcPr>
            <w:tcW w:w="1525" w:type="dxa"/>
            <w:vAlign w:val="center"/>
          </w:tcPr>
          <w:p w14:paraId="670ADD9E" w14:textId="77777777" w:rsidR="003139DA" w:rsidRPr="00D52C4F" w:rsidRDefault="003139DA" w:rsidP="00F12F2F">
            <w:pPr>
              <w:jc w:val="center"/>
            </w:pPr>
          </w:p>
        </w:tc>
      </w:tr>
      <w:tr w:rsidR="003139DA" w:rsidRPr="00C823FD" w14:paraId="4F60434A" w14:textId="77777777" w:rsidTr="003139DA">
        <w:trPr>
          <w:trHeight w:val="427"/>
          <w:jc w:val="center"/>
        </w:trPr>
        <w:tc>
          <w:tcPr>
            <w:tcW w:w="7763" w:type="dxa"/>
            <w:vAlign w:val="center"/>
          </w:tcPr>
          <w:p w14:paraId="338E4067" w14:textId="77777777" w:rsidR="003139DA" w:rsidRDefault="003139DA" w:rsidP="00F12F2F">
            <w:pPr>
              <w:pStyle w:val="Akapitzlist"/>
              <w:numPr>
                <w:ilvl w:val="0"/>
                <w:numId w:val="5"/>
              </w:numPr>
            </w:pPr>
            <w:r>
              <w:t>Projekt</w:t>
            </w:r>
            <w:r w:rsidRPr="002B570A">
              <w:t xml:space="preserve"> </w:t>
            </w:r>
            <w:r w:rsidR="00EE7AEB">
              <w:t>i</w:t>
            </w:r>
            <w:r w:rsidRPr="002B570A">
              <w:t>nstrukcji operacyjnej lotniska</w:t>
            </w:r>
          </w:p>
          <w:p w14:paraId="7349752C" w14:textId="77777777" w:rsidR="003139DA" w:rsidRDefault="003139DA" w:rsidP="006A3327"/>
        </w:tc>
        <w:tc>
          <w:tcPr>
            <w:tcW w:w="1525" w:type="dxa"/>
            <w:vAlign w:val="center"/>
          </w:tcPr>
          <w:p w14:paraId="64211D4E" w14:textId="77777777" w:rsidR="003139DA" w:rsidRDefault="003139DA" w:rsidP="00F12F2F">
            <w:pPr>
              <w:jc w:val="center"/>
            </w:pPr>
          </w:p>
          <w:p w14:paraId="656E3125" w14:textId="77777777" w:rsidR="003139DA" w:rsidRPr="00D52C4F" w:rsidRDefault="003139DA" w:rsidP="00F12F2F">
            <w:pPr>
              <w:jc w:val="center"/>
            </w:pPr>
          </w:p>
        </w:tc>
      </w:tr>
      <w:tr w:rsidR="00EE7AEB" w:rsidRPr="00C823FD" w14:paraId="48599509" w14:textId="77777777" w:rsidTr="003139DA">
        <w:trPr>
          <w:trHeight w:val="427"/>
          <w:jc w:val="center"/>
        </w:trPr>
        <w:tc>
          <w:tcPr>
            <w:tcW w:w="7763" w:type="dxa"/>
            <w:vAlign w:val="center"/>
          </w:tcPr>
          <w:p w14:paraId="3B024879" w14:textId="77777777" w:rsidR="00EE7AEB" w:rsidRDefault="00EE7AEB" w:rsidP="006A3327">
            <w:pPr>
              <w:pStyle w:val="Akapitzlist"/>
              <w:numPr>
                <w:ilvl w:val="0"/>
                <w:numId w:val="5"/>
              </w:numPr>
            </w:pPr>
            <w:r w:rsidRPr="003139DA">
              <w:t>Propozycje alternatywnego sposobu spełnienia wym</w:t>
            </w:r>
            <w:r w:rsidR="006A3327">
              <w:t>a</w:t>
            </w:r>
            <w:r w:rsidRPr="003139DA">
              <w:t>g</w:t>
            </w:r>
            <w:r>
              <w:t>ań</w:t>
            </w:r>
            <w:r w:rsidRPr="003139DA">
              <w:t xml:space="preserve"> wraz z dokumentacją dla punktów AMC………….</w:t>
            </w:r>
          </w:p>
        </w:tc>
        <w:tc>
          <w:tcPr>
            <w:tcW w:w="1525" w:type="dxa"/>
            <w:vAlign w:val="center"/>
          </w:tcPr>
          <w:p w14:paraId="61A31495" w14:textId="77777777" w:rsidR="00EE7AEB" w:rsidRDefault="00EE7AEB" w:rsidP="00F12F2F">
            <w:pPr>
              <w:jc w:val="center"/>
            </w:pPr>
          </w:p>
        </w:tc>
      </w:tr>
      <w:tr w:rsidR="00E37571" w:rsidRPr="00C823FD" w14:paraId="37E0D457" w14:textId="77777777" w:rsidTr="00204AA4">
        <w:trPr>
          <w:trHeight w:val="520"/>
          <w:jc w:val="center"/>
        </w:trPr>
        <w:tc>
          <w:tcPr>
            <w:tcW w:w="7763" w:type="dxa"/>
            <w:vAlign w:val="center"/>
          </w:tcPr>
          <w:p w14:paraId="2FB74C3E" w14:textId="77777777" w:rsidR="00E37571" w:rsidRDefault="00E37571" w:rsidP="00F12F2F">
            <w:pPr>
              <w:pStyle w:val="Akapitzlist"/>
              <w:numPr>
                <w:ilvl w:val="0"/>
                <w:numId w:val="5"/>
              </w:numPr>
            </w:pPr>
            <w:r>
              <w:t>Dokumentacja kartograficzna</w:t>
            </w:r>
          </w:p>
        </w:tc>
        <w:tc>
          <w:tcPr>
            <w:tcW w:w="1525" w:type="dxa"/>
            <w:vAlign w:val="center"/>
          </w:tcPr>
          <w:p w14:paraId="25F4B56D" w14:textId="77777777" w:rsidR="00E37571" w:rsidRPr="00D52C4F" w:rsidRDefault="00E37571" w:rsidP="00F12F2F">
            <w:pPr>
              <w:jc w:val="center"/>
            </w:pPr>
          </w:p>
        </w:tc>
      </w:tr>
      <w:tr w:rsidR="00E37571" w:rsidRPr="00C823FD" w14:paraId="40EFF1C0" w14:textId="77777777" w:rsidTr="00204AA4">
        <w:trPr>
          <w:trHeight w:val="520"/>
          <w:jc w:val="center"/>
        </w:trPr>
        <w:tc>
          <w:tcPr>
            <w:tcW w:w="7763" w:type="dxa"/>
            <w:vAlign w:val="center"/>
          </w:tcPr>
          <w:p w14:paraId="473EDADB" w14:textId="77777777" w:rsidR="00E37571" w:rsidRDefault="00E37571" w:rsidP="00F12F2F">
            <w:pPr>
              <w:pStyle w:val="Akapitzlist"/>
              <w:numPr>
                <w:ilvl w:val="0"/>
                <w:numId w:val="5"/>
              </w:numPr>
            </w:pPr>
            <w:r>
              <w:t xml:space="preserve">Uaktualniona dokumentacja </w:t>
            </w:r>
            <w:proofErr w:type="spellStart"/>
            <w:r>
              <w:t>AltM</w:t>
            </w:r>
            <w:r w:rsidR="00EE7AEB">
              <w:t>o</w:t>
            </w:r>
            <w:r>
              <w:t>C</w:t>
            </w:r>
            <w:proofErr w:type="spellEnd"/>
          </w:p>
        </w:tc>
        <w:tc>
          <w:tcPr>
            <w:tcW w:w="1525" w:type="dxa"/>
            <w:vAlign w:val="center"/>
          </w:tcPr>
          <w:p w14:paraId="515EE7D0" w14:textId="77777777" w:rsidR="00E37571" w:rsidRPr="00D52C4F" w:rsidRDefault="00E37571" w:rsidP="00F12F2F">
            <w:pPr>
              <w:jc w:val="center"/>
            </w:pPr>
          </w:p>
        </w:tc>
      </w:tr>
      <w:tr w:rsidR="00E37571" w:rsidRPr="00C823FD" w14:paraId="42F00943" w14:textId="77777777" w:rsidTr="00204AA4">
        <w:trPr>
          <w:trHeight w:val="520"/>
          <w:jc w:val="center"/>
        </w:trPr>
        <w:tc>
          <w:tcPr>
            <w:tcW w:w="7763" w:type="dxa"/>
            <w:vAlign w:val="center"/>
          </w:tcPr>
          <w:p w14:paraId="501A2EC3" w14:textId="77777777" w:rsidR="00E37571" w:rsidRDefault="00E37571" w:rsidP="00F12F2F">
            <w:pPr>
              <w:pStyle w:val="Akapitzlist"/>
              <w:numPr>
                <w:ilvl w:val="0"/>
                <w:numId w:val="5"/>
              </w:numPr>
            </w:pPr>
            <w:r w:rsidRPr="002B570A">
              <w:t>Inne…</w:t>
            </w:r>
          </w:p>
        </w:tc>
        <w:tc>
          <w:tcPr>
            <w:tcW w:w="1525" w:type="dxa"/>
            <w:vAlign w:val="center"/>
          </w:tcPr>
          <w:p w14:paraId="1780CAC8" w14:textId="77777777" w:rsidR="00E37571" w:rsidRPr="00D52C4F" w:rsidRDefault="00E37571" w:rsidP="00F12F2F">
            <w:pPr>
              <w:jc w:val="center"/>
            </w:pPr>
          </w:p>
        </w:tc>
      </w:tr>
      <w:tr w:rsidR="00E37571" w:rsidRPr="00C823FD" w14:paraId="12764FD6" w14:textId="77777777" w:rsidTr="00E37571">
        <w:trPr>
          <w:trHeight w:val="520"/>
          <w:jc w:val="center"/>
        </w:trPr>
        <w:tc>
          <w:tcPr>
            <w:tcW w:w="9288" w:type="dxa"/>
            <w:gridSpan w:val="2"/>
            <w:vAlign w:val="center"/>
          </w:tcPr>
          <w:p w14:paraId="0DA0286F" w14:textId="77777777" w:rsidR="00E37571" w:rsidRPr="00D52C4F" w:rsidRDefault="00E37571" w:rsidP="00E37571">
            <w:pPr>
              <w:jc w:val="center"/>
            </w:pPr>
          </w:p>
          <w:p w14:paraId="543BDCAD" w14:textId="77777777" w:rsidR="00E37571" w:rsidRPr="00D52C4F" w:rsidRDefault="00E37571" w:rsidP="00E37571">
            <w:pPr>
              <w:pStyle w:val="Akapitzlist"/>
              <w:spacing w:after="200" w:line="276" w:lineRule="auto"/>
              <w:ind w:left="426"/>
            </w:pPr>
          </w:p>
          <w:p w14:paraId="178DB516" w14:textId="77777777" w:rsidR="00E37571" w:rsidRPr="00D52C4F" w:rsidRDefault="00E37571" w:rsidP="00E37571">
            <w:pPr>
              <w:pStyle w:val="Akapitzlist"/>
              <w:spacing w:after="200" w:line="276" w:lineRule="auto"/>
              <w:ind w:left="426"/>
            </w:pPr>
          </w:p>
          <w:p w14:paraId="3268D779" w14:textId="77777777" w:rsidR="00E37571" w:rsidRPr="00D52C4F" w:rsidRDefault="00E37571" w:rsidP="00E37571">
            <w:pPr>
              <w:pStyle w:val="Akapitzlist"/>
              <w:spacing w:after="200" w:line="276" w:lineRule="auto"/>
              <w:ind w:left="426"/>
            </w:pPr>
          </w:p>
          <w:p w14:paraId="7B1F058F" w14:textId="77777777" w:rsidR="00E37571" w:rsidRDefault="00E37571" w:rsidP="00E37571">
            <w:pPr>
              <w:pStyle w:val="Akapitzlist"/>
              <w:ind w:left="426"/>
            </w:pPr>
          </w:p>
          <w:p w14:paraId="70253F86" w14:textId="77777777" w:rsidR="00E37571" w:rsidRDefault="00E37571" w:rsidP="00E37571">
            <w:pPr>
              <w:pStyle w:val="Akapitzlist"/>
              <w:ind w:left="426"/>
            </w:pPr>
          </w:p>
          <w:p w14:paraId="6002EC31" w14:textId="77777777" w:rsidR="00E37571" w:rsidRDefault="00E37571" w:rsidP="00E37571">
            <w:pPr>
              <w:pStyle w:val="Akapitzlist"/>
              <w:ind w:left="426"/>
            </w:pPr>
          </w:p>
          <w:p w14:paraId="6B2BFF05" w14:textId="77777777" w:rsidR="00E37571" w:rsidRDefault="00E37571" w:rsidP="00E37571">
            <w:pPr>
              <w:pStyle w:val="Akapitzlist"/>
              <w:ind w:left="426"/>
            </w:pPr>
          </w:p>
          <w:p w14:paraId="11E36040" w14:textId="77777777" w:rsidR="00E37571" w:rsidRPr="00D52C4F" w:rsidRDefault="00E37571" w:rsidP="00E37571">
            <w:pPr>
              <w:pStyle w:val="Akapitzlist"/>
              <w:spacing w:after="200" w:line="276" w:lineRule="auto"/>
              <w:ind w:left="426"/>
            </w:pPr>
          </w:p>
          <w:p w14:paraId="5AF02D6C" w14:textId="77777777" w:rsidR="00E37571" w:rsidRPr="00D52C4F" w:rsidRDefault="00E37571" w:rsidP="00E37571">
            <w:pPr>
              <w:pStyle w:val="Akapitzlist"/>
              <w:spacing w:after="200" w:line="276" w:lineRule="auto"/>
              <w:ind w:left="426"/>
            </w:pPr>
          </w:p>
          <w:p w14:paraId="4B0B6E96" w14:textId="77777777" w:rsidR="00E37571" w:rsidRPr="00D52C4F" w:rsidRDefault="00E37571" w:rsidP="00E37571">
            <w:pPr>
              <w:pStyle w:val="Akapitzlist"/>
              <w:spacing w:after="200" w:line="276" w:lineRule="auto"/>
              <w:ind w:left="426"/>
            </w:pPr>
            <w:r w:rsidRPr="002B570A">
              <w:t>………………………………………………………………………………………………</w:t>
            </w:r>
          </w:p>
          <w:p w14:paraId="109E4EFB" w14:textId="77777777" w:rsidR="00E37571" w:rsidRPr="00D52C4F" w:rsidRDefault="00E37571" w:rsidP="00E37571">
            <w:pPr>
              <w:pStyle w:val="Akapitzlist"/>
              <w:ind w:left="426"/>
            </w:pPr>
            <w:r w:rsidRPr="002B570A">
              <w:t>Miejscowość i data                                                                            Podpis i pieczęć</w:t>
            </w:r>
          </w:p>
          <w:p w14:paraId="2448A889" w14:textId="77777777" w:rsidR="00E37571" w:rsidRPr="00D52C4F" w:rsidRDefault="00E37571" w:rsidP="00F12F2F">
            <w:pPr>
              <w:jc w:val="center"/>
            </w:pPr>
          </w:p>
        </w:tc>
      </w:tr>
    </w:tbl>
    <w:p w14:paraId="5FE183D5" w14:textId="77777777" w:rsidR="00F12F2F" w:rsidRDefault="00F12F2F">
      <w:pPr>
        <w:rPr>
          <w:sz w:val="28"/>
          <w:szCs w:val="44"/>
        </w:rPr>
      </w:pPr>
    </w:p>
    <w:sectPr w:rsidR="00F12F2F" w:rsidSect="00DF7E7A">
      <w:headerReference w:type="default" r:id="rId8"/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51F45" w14:textId="77777777" w:rsidR="00A722F3" w:rsidRDefault="00A722F3" w:rsidP="005E3292">
      <w:pPr>
        <w:spacing w:after="0" w:line="240" w:lineRule="auto"/>
      </w:pPr>
      <w:r>
        <w:separator/>
      </w:r>
    </w:p>
  </w:endnote>
  <w:endnote w:type="continuationSeparator" w:id="0">
    <w:p w14:paraId="38C7F544" w14:textId="77777777" w:rsidR="00A722F3" w:rsidRDefault="00A722F3" w:rsidP="005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CC7EC" w14:textId="77777777" w:rsidR="00A6622C" w:rsidRDefault="008D313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A3327">
      <w:rPr>
        <w:noProof/>
      </w:rPr>
      <w:t>3</w:t>
    </w:r>
    <w:r>
      <w:rPr>
        <w:noProof/>
      </w:rPr>
      <w:fldChar w:fldCharType="end"/>
    </w:r>
  </w:p>
  <w:p w14:paraId="527EAEC8" w14:textId="77777777" w:rsidR="00A6622C" w:rsidRDefault="00A66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A98F9" w14:textId="77777777" w:rsidR="00A722F3" w:rsidRDefault="00A722F3" w:rsidP="005E3292">
      <w:pPr>
        <w:spacing w:after="0" w:line="240" w:lineRule="auto"/>
      </w:pPr>
      <w:r>
        <w:separator/>
      </w:r>
    </w:p>
  </w:footnote>
  <w:footnote w:type="continuationSeparator" w:id="0">
    <w:p w14:paraId="0A971180" w14:textId="77777777" w:rsidR="00A722F3" w:rsidRDefault="00A722F3" w:rsidP="005E3292">
      <w:pPr>
        <w:spacing w:after="0" w:line="240" w:lineRule="auto"/>
      </w:pPr>
      <w:r>
        <w:continuationSeparator/>
      </w:r>
    </w:p>
  </w:footnote>
  <w:footnote w:id="1">
    <w:p w14:paraId="53F8E1FE" w14:textId="77777777" w:rsidR="00A6622C" w:rsidRDefault="00A6622C">
      <w:pPr>
        <w:pStyle w:val="Tekstprzypisudolnego"/>
      </w:pPr>
      <w:r>
        <w:rPr>
          <w:rStyle w:val="Odwoanieprzypisudolnego"/>
        </w:rPr>
        <w:footnoteRef/>
      </w:r>
      <w:r>
        <w:t xml:space="preserve"> Dane osoby/osób upoważnionej/-</w:t>
      </w:r>
      <w:proofErr w:type="spellStart"/>
      <w:r>
        <w:t>nych</w:t>
      </w:r>
      <w:proofErr w:type="spellEnd"/>
      <w:r>
        <w:t xml:space="preserve"> do złożenia wniosku – kierownik odpowiedzialny</w:t>
      </w:r>
    </w:p>
  </w:footnote>
  <w:footnote w:id="2">
    <w:p w14:paraId="0E02B9B3" w14:textId="77777777" w:rsidR="00A6622C" w:rsidRDefault="00A6622C">
      <w:pPr>
        <w:pStyle w:val="Tekstprzypisudolnego"/>
      </w:pPr>
      <w:r>
        <w:rPr>
          <w:rStyle w:val="Odwoanieprzypisudolnego"/>
        </w:rPr>
        <w:footnoteRef/>
      </w:r>
      <w:r>
        <w:t xml:space="preserve"> Tylko dla zakresu objętego zmianą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15B5" w14:textId="77777777" w:rsidR="00A6622C" w:rsidRDefault="00A6622C">
    <w:pPr>
      <w:pStyle w:val="Nagwek"/>
    </w:pPr>
  </w:p>
  <w:p w14:paraId="5A91A5C2" w14:textId="77777777" w:rsidR="00A6622C" w:rsidRDefault="00A662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F05"/>
    <w:multiLevelType w:val="hybridMultilevel"/>
    <w:tmpl w:val="D6D0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5F1E"/>
    <w:multiLevelType w:val="hybridMultilevel"/>
    <w:tmpl w:val="B2CCB86C"/>
    <w:lvl w:ilvl="0" w:tplc="79041A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4555F"/>
    <w:multiLevelType w:val="hybridMultilevel"/>
    <w:tmpl w:val="6F0A7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25285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AB573C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25821"/>
    <w:multiLevelType w:val="hybridMultilevel"/>
    <w:tmpl w:val="3CBA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31581"/>
    <w:multiLevelType w:val="hybridMultilevel"/>
    <w:tmpl w:val="E1B67FFA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2B2EAF"/>
    <w:multiLevelType w:val="hybridMultilevel"/>
    <w:tmpl w:val="A92476C0"/>
    <w:lvl w:ilvl="0" w:tplc="3962E2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C5C264C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92"/>
    <w:rsid w:val="00057CF1"/>
    <w:rsid w:val="00063AFD"/>
    <w:rsid w:val="0008558D"/>
    <w:rsid w:val="00096FA3"/>
    <w:rsid w:val="000A5E48"/>
    <w:rsid w:val="000D6C1C"/>
    <w:rsid w:val="00100929"/>
    <w:rsid w:val="001100ED"/>
    <w:rsid w:val="00123646"/>
    <w:rsid w:val="00143E98"/>
    <w:rsid w:val="00146953"/>
    <w:rsid w:val="001755E1"/>
    <w:rsid w:val="001774B3"/>
    <w:rsid w:val="001822A3"/>
    <w:rsid w:val="001C1785"/>
    <w:rsid w:val="001D2091"/>
    <w:rsid w:val="00204AA4"/>
    <w:rsid w:val="00211250"/>
    <w:rsid w:val="00213282"/>
    <w:rsid w:val="00234DF2"/>
    <w:rsid w:val="00240B4E"/>
    <w:rsid w:val="00287744"/>
    <w:rsid w:val="002940E1"/>
    <w:rsid w:val="002A1B06"/>
    <w:rsid w:val="002B2803"/>
    <w:rsid w:val="002B570A"/>
    <w:rsid w:val="002B67C7"/>
    <w:rsid w:val="002D0D40"/>
    <w:rsid w:val="002E3D7C"/>
    <w:rsid w:val="002F4BC7"/>
    <w:rsid w:val="002F5EA1"/>
    <w:rsid w:val="00305E36"/>
    <w:rsid w:val="003065F4"/>
    <w:rsid w:val="003139DA"/>
    <w:rsid w:val="00333527"/>
    <w:rsid w:val="003519CC"/>
    <w:rsid w:val="00356A0B"/>
    <w:rsid w:val="00363B82"/>
    <w:rsid w:val="003A321F"/>
    <w:rsid w:val="003A40EA"/>
    <w:rsid w:val="003E1F70"/>
    <w:rsid w:val="00413E3A"/>
    <w:rsid w:val="00434A51"/>
    <w:rsid w:val="00454149"/>
    <w:rsid w:val="0046388B"/>
    <w:rsid w:val="00484D4F"/>
    <w:rsid w:val="0048517A"/>
    <w:rsid w:val="004A0ABE"/>
    <w:rsid w:val="004A3897"/>
    <w:rsid w:val="004B1F26"/>
    <w:rsid w:val="004D1556"/>
    <w:rsid w:val="00523A7F"/>
    <w:rsid w:val="00543C11"/>
    <w:rsid w:val="00544BE1"/>
    <w:rsid w:val="00554811"/>
    <w:rsid w:val="00571174"/>
    <w:rsid w:val="00582049"/>
    <w:rsid w:val="00587F18"/>
    <w:rsid w:val="005A3865"/>
    <w:rsid w:val="005A4DEB"/>
    <w:rsid w:val="005E3292"/>
    <w:rsid w:val="005F4264"/>
    <w:rsid w:val="005F4A12"/>
    <w:rsid w:val="00661950"/>
    <w:rsid w:val="006A3327"/>
    <w:rsid w:val="006C2CEE"/>
    <w:rsid w:val="006E00E2"/>
    <w:rsid w:val="006F6844"/>
    <w:rsid w:val="00702B80"/>
    <w:rsid w:val="00714BA0"/>
    <w:rsid w:val="00716B72"/>
    <w:rsid w:val="00731024"/>
    <w:rsid w:val="00742D10"/>
    <w:rsid w:val="007925D9"/>
    <w:rsid w:val="007A57D8"/>
    <w:rsid w:val="007D4AA5"/>
    <w:rsid w:val="008325AE"/>
    <w:rsid w:val="0083640B"/>
    <w:rsid w:val="00845FCD"/>
    <w:rsid w:val="00871CF9"/>
    <w:rsid w:val="008761E1"/>
    <w:rsid w:val="008A4893"/>
    <w:rsid w:val="008C050F"/>
    <w:rsid w:val="008D313E"/>
    <w:rsid w:val="008D4059"/>
    <w:rsid w:val="00912671"/>
    <w:rsid w:val="00917068"/>
    <w:rsid w:val="009171D4"/>
    <w:rsid w:val="009354AF"/>
    <w:rsid w:val="0095254B"/>
    <w:rsid w:val="009661EB"/>
    <w:rsid w:val="00973817"/>
    <w:rsid w:val="00992204"/>
    <w:rsid w:val="009C1A55"/>
    <w:rsid w:val="009E1794"/>
    <w:rsid w:val="009E42AB"/>
    <w:rsid w:val="009F3FB2"/>
    <w:rsid w:val="009F71CB"/>
    <w:rsid w:val="00A20937"/>
    <w:rsid w:val="00A42D43"/>
    <w:rsid w:val="00A6622C"/>
    <w:rsid w:val="00A722F3"/>
    <w:rsid w:val="00A74E42"/>
    <w:rsid w:val="00A84ACD"/>
    <w:rsid w:val="00AE308F"/>
    <w:rsid w:val="00AE590D"/>
    <w:rsid w:val="00AF0687"/>
    <w:rsid w:val="00AF248E"/>
    <w:rsid w:val="00B11E40"/>
    <w:rsid w:val="00B17177"/>
    <w:rsid w:val="00B26D8C"/>
    <w:rsid w:val="00B41786"/>
    <w:rsid w:val="00B50E38"/>
    <w:rsid w:val="00B5316E"/>
    <w:rsid w:val="00B82E99"/>
    <w:rsid w:val="00B83A66"/>
    <w:rsid w:val="00BA4047"/>
    <w:rsid w:val="00BC4AFF"/>
    <w:rsid w:val="00BC5B13"/>
    <w:rsid w:val="00C235F3"/>
    <w:rsid w:val="00C5219E"/>
    <w:rsid w:val="00C53A45"/>
    <w:rsid w:val="00CB3DFF"/>
    <w:rsid w:val="00CC2647"/>
    <w:rsid w:val="00CF17F6"/>
    <w:rsid w:val="00CF6AE1"/>
    <w:rsid w:val="00D000B9"/>
    <w:rsid w:val="00D11D8E"/>
    <w:rsid w:val="00D144DB"/>
    <w:rsid w:val="00D173BF"/>
    <w:rsid w:val="00D25665"/>
    <w:rsid w:val="00D34C57"/>
    <w:rsid w:val="00D36D37"/>
    <w:rsid w:val="00D52C4F"/>
    <w:rsid w:val="00D822D6"/>
    <w:rsid w:val="00DD268B"/>
    <w:rsid w:val="00DF2E54"/>
    <w:rsid w:val="00DF2F86"/>
    <w:rsid w:val="00DF7E7A"/>
    <w:rsid w:val="00E15F28"/>
    <w:rsid w:val="00E37571"/>
    <w:rsid w:val="00E53E91"/>
    <w:rsid w:val="00E74018"/>
    <w:rsid w:val="00E81A05"/>
    <w:rsid w:val="00E8682E"/>
    <w:rsid w:val="00E86D40"/>
    <w:rsid w:val="00EB7AA1"/>
    <w:rsid w:val="00EC767C"/>
    <w:rsid w:val="00EE1A3E"/>
    <w:rsid w:val="00EE2503"/>
    <w:rsid w:val="00EE53B1"/>
    <w:rsid w:val="00EE56C4"/>
    <w:rsid w:val="00EE5B20"/>
    <w:rsid w:val="00EE7AEB"/>
    <w:rsid w:val="00EF5B83"/>
    <w:rsid w:val="00F03C11"/>
    <w:rsid w:val="00F06442"/>
    <w:rsid w:val="00F11AD5"/>
    <w:rsid w:val="00F12F2F"/>
    <w:rsid w:val="00F309AA"/>
    <w:rsid w:val="00F35A38"/>
    <w:rsid w:val="00F86B0F"/>
    <w:rsid w:val="00FA0E8E"/>
    <w:rsid w:val="00FA70FD"/>
    <w:rsid w:val="00FB0A92"/>
    <w:rsid w:val="00FC21E6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D973"/>
  <w15:docId w15:val="{7A3F875E-F306-4408-A993-D4F27265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5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665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D52C4F"/>
    <w:pPr>
      <w:widowControl w:val="0"/>
      <w:spacing w:after="0" w:line="240" w:lineRule="auto"/>
    </w:pPr>
    <w:rPr>
      <w:rFonts w:ascii="Arial" w:hAnsi="Arial" w:cstheme="minorBidi"/>
      <w:sz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2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2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2B6A4-0B1D-4C0D-8454-27C29E97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Krupa Benedykt</cp:lastModifiedBy>
  <cp:revision>2</cp:revision>
  <cp:lastPrinted>2019-07-08T12:27:00Z</cp:lastPrinted>
  <dcterms:created xsi:type="dcterms:W3CDTF">2025-09-25T14:24:00Z</dcterms:created>
  <dcterms:modified xsi:type="dcterms:W3CDTF">2025-09-25T14:24:00Z</dcterms:modified>
</cp:coreProperties>
</file>