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28" w:rsidRPr="00610531" w:rsidRDefault="00F26F28" w:rsidP="00F26F28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10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III</w:t>
      </w:r>
    </w:p>
    <w:p w:rsidR="00F26F28" w:rsidRPr="00610531" w:rsidRDefault="00706362" w:rsidP="00F26F28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06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WNIOSEK O INFORMACJE O ZDARZENIACH PODLEGAJĄCYCH POD PRZEPISY </w:t>
      </w:r>
      <w:r w:rsidR="00F26F28" w:rsidRPr="00610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EUROPEJSKIE</w:t>
      </w:r>
    </w:p>
    <w:tbl>
      <w:tblPr>
        <w:tblW w:w="505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891"/>
      </w:tblGrid>
      <w:tr w:rsidR="00F26F28" w:rsidRPr="00610531" w:rsidTr="00F26F28">
        <w:trPr>
          <w:tblCellSpacing w:w="0" w:type="dxa"/>
        </w:trPr>
        <w:tc>
          <w:tcPr>
            <w:tcW w:w="155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 nazwisko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nazwa:</w:t>
            </w:r>
            <w:r w:rsidR="006E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……………..</w:t>
            </w:r>
          </w:p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stanowisko:</w:t>
            </w:r>
            <w:r w:rsidR="006E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………………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Firma: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………………..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proofErr w:type="spellStart"/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Adres</w:t>
            </w:r>
            <w:proofErr w:type="spellEnd"/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: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……………….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Tel.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E-mail: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………………..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Data: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………………..</w:t>
            </w:r>
          </w:p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działalności:</w:t>
            </w:r>
            <w:r w:rsidR="006E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…………………</w:t>
            </w:r>
          </w:p>
          <w:p w:rsidR="00FA700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Kategoria wnioskodawcy (zob. załącznik II do rozporządzenia Parlamentu Europejskiego i Rady (UE) nr 376/2014 z dnia 3 kwietnia 2014 r. w sprawie zgłaszania i analizy zdarzeń w lotnictwie cywilnym oraz podejmowanych w związku z nimi działań następczych</w:t>
            </w:r>
            <w:hyperlink r:id="rId5" w:anchor="ntr1-L_2014122PL.01004301-E0001" w:history="1">
              <w:r w:rsidRPr="00FA70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 (</w:t>
              </w:r>
              <w:r w:rsidRPr="00FA700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vertAlign w:val="superscript"/>
                  <w:lang w:eastAsia="pl-PL"/>
                </w:rPr>
                <w:t>1</w:t>
              </w:r>
              <w:r w:rsidRPr="00FA70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)</w:t>
              </w:r>
            </w:hyperlink>
            <w:r w:rsidRPr="00FA7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FA7007" w:rsidRPr="00FA7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FA7007" w:rsidRPr="00FA7007" w:rsidRDefault="00FA7007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……………………….</w:t>
            </w:r>
            <w:r w:rsidRPr="00FA7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</w:t>
            </w:r>
            <w:r w:rsidR="006D17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</w:t>
            </w:r>
          </w:p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05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8940"/>
      </w:tblGrid>
      <w:tr w:rsidR="00F26F28" w:rsidRPr="00610531" w:rsidTr="00F26F28">
        <w:trPr>
          <w:tblCellSpacing w:w="0" w:type="dxa"/>
        </w:trPr>
        <w:tc>
          <w:tcPr>
            <w:tcW w:w="155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informacji (proszę jak najbardziej szczegółowo określić potrzebne informacje, podając datę lub okres, jakiego mają one dotyczyć):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26F28" w:rsidRDefault="00FA7007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26F28" w:rsidRPr="00610531" w:rsidRDefault="00FA7007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………………………………………………………………………………………………..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05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8940"/>
      </w:tblGrid>
      <w:tr w:rsidR="00F26F28" w:rsidRPr="00610531" w:rsidTr="00FA7007">
        <w:trPr>
          <w:tblCellSpacing w:w="0" w:type="dxa"/>
        </w:trPr>
        <w:tc>
          <w:tcPr>
            <w:tcW w:w="155" w:type="pct"/>
            <w:hideMark/>
          </w:tcPr>
          <w:p w:rsidR="00F26F28" w:rsidRPr="00610531" w:rsidRDefault="00F26F28" w:rsidP="00FA70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FA7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0" w:type="auto"/>
            <w:hideMark/>
          </w:tcPr>
          <w:p w:rsidR="00FA7007" w:rsidRDefault="00F26F28" w:rsidP="00FA70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Powód, dla</w:t>
            </w:r>
            <w:r w:rsidR="00FA7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którego składany jest wniosek: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A7007" w:rsidRDefault="00FA7007" w:rsidP="00FA70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26F28" w:rsidRPr="00610531" w:rsidRDefault="00FA7007" w:rsidP="002441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………………………………………………………………………………………………..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04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8940"/>
      </w:tblGrid>
      <w:tr w:rsidR="00F26F28" w:rsidRPr="00610531" w:rsidTr="00FA7007">
        <w:trPr>
          <w:tblCellSpacing w:w="0" w:type="dxa"/>
        </w:trPr>
        <w:tc>
          <w:tcPr>
            <w:tcW w:w="233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767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Cel, w jakim informacje zostaną wykorzystane: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A7007" w:rsidRDefault="00FA7007" w:rsidP="00FA70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26F28" w:rsidRPr="00610531" w:rsidRDefault="00FA7007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</w:t>
            </w:r>
            <w:r w:rsidR="00F26F28"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05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748"/>
      </w:tblGrid>
      <w:tr w:rsidR="00F26F28" w:rsidRPr="00610531" w:rsidTr="00F26F28">
        <w:trPr>
          <w:tblCellSpacing w:w="0" w:type="dxa"/>
        </w:trPr>
        <w:tc>
          <w:tcPr>
            <w:tcW w:w="232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F26F28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Termin, w jakim informacje mają być przekazane: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…</w:t>
            </w:r>
            <w:r w:rsidR="00FA7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</w:t>
            </w:r>
          </w:p>
          <w:p w:rsidR="00584245" w:rsidRPr="00610531" w:rsidRDefault="00B9695B" w:rsidP="00B9695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Pr="00B9695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Uwaga: Termin ten nie jest w żaden sposób wiążący dla Urzędu Lotnictwa Cywilnego. Faktyczny termin realizacji będzie zależał od wymaganych nakładów pracy i możliwości.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1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886"/>
      </w:tblGrid>
      <w:tr w:rsidR="00F26F28" w:rsidRPr="000F2EA9" w:rsidTr="00F26F28">
        <w:trPr>
          <w:tblCellSpacing w:w="0" w:type="dxa"/>
        </w:trPr>
        <w:tc>
          <w:tcPr>
            <w:tcW w:w="229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hideMark/>
          </w:tcPr>
          <w:p w:rsidR="00F26F28" w:rsidRDefault="00F26F28" w:rsidP="00F26F2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Wypełniony 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</w:t>
            </w:r>
            <w:r w:rsidR="000F2EA9" w:rsidRP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ręcznie podpisan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="000F2EA9" w:rsidRP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wnios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0F2EA9" w:rsidRP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 w 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wersji</w:t>
            </w:r>
            <w:r w:rsidR="000F2EA9" w:rsidRP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papierowej 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należy przesłać pocztą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adres: </w:t>
            </w:r>
          </w:p>
          <w:p w:rsidR="00F26F28" w:rsidRDefault="00F26F28" w:rsidP="00F26F2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26F28" w:rsidRP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Lotnictwa Cywilnego</w:t>
            </w:r>
          </w:p>
          <w:p w:rsid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Biuro Zarządzania Bezpieczeństwem w Lotnictwie Cywilnym</w:t>
            </w:r>
          </w:p>
          <w:p w:rsidR="00F26F28" w:rsidRP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Marcina Flisa 2</w:t>
            </w:r>
          </w:p>
          <w:p w:rsidR="0091156B" w:rsidRDefault="0091156B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02-247 Warszawa</w:t>
            </w:r>
          </w:p>
          <w:p w:rsidR="00F26F28" w:rsidRP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Polska</w:t>
            </w:r>
          </w:p>
          <w:p w:rsid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strona internetowa: </w:t>
            </w:r>
            <w:hyperlink r:id="rId6" w:history="1">
              <w:r w:rsidRPr="0051547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www.ulc.gov.pl</w:t>
              </w:r>
            </w:hyperlink>
          </w:p>
          <w:p w:rsid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proofErr w:type="spellStart"/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adres</w:t>
            </w:r>
            <w:proofErr w:type="spellEnd"/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e-mail:  </w:t>
            </w:r>
            <w:hyperlink r:id="rId7" w:history="1">
              <w:r w:rsidRPr="0051547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en-GB" w:eastAsia="pl-PL"/>
                </w:rPr>
                <w:t>lbb@ulc.gov.pl</w:t>
              </w:r>
            </w:hyperlink>
          </w:p>
          <w:p w:rsidR="00F26F28" w:rsidRDefault="00F26F28" w:rsidP="00F26F2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</w:p>
          <w:p w:rsidR="00E06637" w:rsidRPr="00E06637" w:rsidRDefault="00E06637" w:rsidP="00F26F2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(Nie dotyczy to podmiotów posiadających  kwalifikowany podpis elektroniczny, które mogą przesłać wniosek z </w:t>
            </w:r>
            <w:r w:rsidRPr="00DE675E">
              <w:rPr>
                <w:rFonts w:ascii="Times New Roman" w:hAnsi="Times New Roman" w:cs="Times New Roman"/>
                <w:sz w:val="24"/>
                <w:szCs w:val="24"/>
              </w:rPr>
              <w:t xml:space="preserve">kwalifikowanym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podpisem elektronicznym na poniższy adres poczty elektronicznej - </w:t>
            </w:r>
            <w:hyperlink r:id="rId8" w:history="1">
              <w:r w:rsidRPr="00D563B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upo@ulc.gov.pl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F26F28" w:rsidRPr="000F2EA9" w:rsidRDefault="00EC0AA3" w:rsidP="00F26F2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C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Żeby wniosek mógł zostać pozytywnie rozpatrzony wszystkie pola muszą być obowiązkowo wypełnione.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13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892"/>
      </w:tblGrid>
      <w:tr w:rsidR="00F26F28" w:rsidRPr="00610531" w:rsidTr="00F26F28">
        <w:trPr>
          <w:tblCellSpacing w:w="0" w:type="dxa"/>
        </w:trPr>
        <w:tc>
          <w:tcPr>
            <w:tcW w:w="229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Dostęp do informacji</w:t>
            </w:r>
          </w:p>
          <w:p w:rsidR="00F26F28" w:rsidRPr="008F418C" w:rsidRDefault="00430809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308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Urząd Lotnictwa Cywilnego </w:t>
            </w:r>
            <w:r w:rsidR="00F26F28"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nie jest zobowiązany do dostarczenia jakichkolwiek żądanych informacji. Może je udostępnić tylko w przypadku pewności, że wniosek jest zgodny</w:t>
            </w:r>
            <w:r w:rsidR="00D95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z </w:t>
            </w:r>
            <w:r w:rsidR="00F26F28"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rozporządzeniem Parlamentu Europejskiego i</w:t>
            </w:r>
            <w:r w:rsidR="00255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26F28"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Rady (UE) nr</w:t>
            </w:r>
            <w:r w:rsidR="00255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26F28"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376/2014. Wnioskodawca zobowiązuje się oraz zobowiązuje organizację, do której przynależy, do wykorzystywania informacji do celów wskazanych w pkt 4. Przypomina się również, że informacje przekazane na podstawie niniejszego wni</w:t>
            </w:r>
            <w:r w:rsidR="00255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osku udostępnia się wyłącznie w </w:t>
            </w:r>
            <w:r w:rsidR="00F26F28"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celach związanych z</w:t>
            </w:r>
            <w:r w:rsidR="00255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bezpieczeństwem lotniczym</w:t>
            </w:r>
            <w:r w:rsidR="00F26F28"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, jak określono w </w:t>
            </w:r>
            <w:bookmarkStart w:id="0" w:name="_GoBack"/>
            <w:r w:rsidR="00F26F28"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rozporządzeniu (UE) nr 376/2014</w:t>
            </w:r>
            <w:bookmarkEnd w:id="0"/>
            <w:r w:rsidR="00F26F28"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, a nie w innych celach, takich jak, w szczególności, przypisanie winy lub odpowiedzialności, ani nie w celach handlowych.</w:t>
            </w:r>
          </w:p>
          <w:p w:rsidR="00F26F28" w:rsidRPr="008F418C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Wnioskodawca nie ma prawa ujawniać nikomu informacji bez pisemnej zgody punktu kontaktowego.</w:t>
            </w:r>
          </w:p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Niedopełnienie tych warunków może prowadzić do odmowy dostępu do informacji z centralnego archiwum europejskiego oraz, w stosownych przypadkach, do nałożenia sankcji.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492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507"/>
      </w:tblGrid>
      <w:tr w:rsidR="00F26F28" w:rsidRPr="00610531" w:rsidTr="00E55EDF">
        <w:trPr>
          <w:tblCellSpacing w:w="0" w:type="dxa"/>
        </w:trPr>
        <w:tc>
          <w:tcPr>
            <w:tcW w:w="238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hideMark/>
          </w:tcPr>
          <w:p w:rsidR="00F26F28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Data, miejscowość i podpis:</w:t>
            </w:r>
          </w:p>
          <w:p w:rsidR="001C07FD" w:rsidRDefault="001C07FD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C07FD" w:rsidRDefault="001C07FD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C07FD" w:rsidRDefault="001C07FD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26F28" w:rsidRPr="00610531" w:rsidRDefault="00F26F28" w:rsidP="00F26F2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07FD">
              <w:rPr>
                <w:color w:val="0070C0"/>
                <w:sz w:val="17"/>
                <w:szCs w:val="17"/>
              </w:rPr>
              <w:t>(</w:t>
            </w:r>
            <w:r w:rsidRPr="001C07FD">
              <w:rPr>
                <w:color w:val="0070C0"/>
                <w:sz w:val="9"/>
                <w:szCs w:val="9"/>
              </w:rPr>
              <w:t>1</w:t>
            </w:r>
            <w:r w:rsidRPr="001C07FD">
              <w:rPr>
                <w:color w:val="0070C0"/>
                <w:sz w:val="17"/>
                <w:szCs w:val="17"/>
              </w:rPr>
              <w:t>)</w:t>
            </w:r>
            <w:r>
              <w:rPr>
                <w:sz w:val="17"/>
                <w:szCs w:val="17"/>
              </w:rPr>
              <w:t>Dz.U. L 122 z 24.4.2014, s. 18.</w:t>
            </w:r>
          </w:p>
        </w:tc>
      </w:tr>
    </w:tbl>
    <w:p w:rsidR="00C94F9F" w:rsidRDefault="00D95B76"/>
    <w:p w:rsidR="000D32C7" w:rsidRDefault="000D32C7"/>
    <w:p w:rsidR="000D32C7" w:rsidRDefault="000D32C7" w:rsidP="000D32C7">
      <w:pPr>
        <w:tabs>
          <w:tab w:val="center" w:pos="4536"/>
          <w:tab w:val="left" w:pos="6054"/>
        </w:tabs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:rsidR="000D32C7" w:rsidRDefault="000D32C7" w:rsidP="000D32C7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realizacją obowiązku informacyjnego, o którym mowa w art. 13 w związku z art. 5 ust. 1 pkt a oraz art. 5 ust. 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oświadczam że zostałem/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poinformowany/a iż:</w:t>
      </w:r>
    </w:p>
    <w:p w:rsidR="000D32C7" w:rsidRDefault="000D32C7" w:rsidP="000D32C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moich danych jest Prezes Urzędu Lotnictwa Cywilnego - z siedzibą w Warszawie (02-247) przy ul. Marcina Flisa 2, tel. +48-22-520-72-00, e-mail: kancelaria@ulc.gov.pl. </w:t>
      </w:r>
    </w:p>
    <w:p w:rsidR="000D32C7" w:rsidRDefault="000D32C7" w:rsidP="000D32C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hyperlink r:id="rId9" w:history="1">
        <w:r>
          <w:rPr>
            <w:rStyle w:val="Hipercze"/>
            <w:rFonts w:ascii="Times New Roman" w:hAnsi="Times New Roman" w:cs="Times New Roman"/>
          </w:rPr>
          <w:t>daneosobowe@ulc.gov.pl</w:t>
        </w:r>
      </w:hyperlink>
      <w:r>
        <w:rPr>
          <w:rFonts w:ascii="Times New Roman" w:hAnsi="Times New Roman" w:cs="Times New Roman"/>
        </w:rPr>
        <w:t xml:space="preserve"> .</w:t>
      </w:r>
    </w:p>
    <w:p w:rsidR="000D32C7" w:rsidRDefault="000D32C7" w:rsidP="000D32C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Lotnictwa Cywilnego przetwarza moje dane w celu: </w:t>
      </w:r>
    </w:p>
    <w:p w:rsidR="000D32C7" w:rsidRDefault="00EC48FF" w:rsidP="000D32C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informacji o zdarzeniach lotniczych, podlegających pod przepisy e</w:t>
      </w:r>
      <w:r w:rsidR="000D32C7">
        <w:rPr>
          <w:rFonts w:ascii="Times New Roman" w:hAnsi="Times New Roman" w:cs="Times New Roman"/>
        </w:rPr>
        <w:t>uropejski</w:t>
      </w:r>
      <w:r>
        <w:rPr>
          <w:rFonts w:ascii="Times New Roman" w:hAnsi="Times New Roman" w:cs="Times New Roman"/>
        </w:rPr>
        <w:t>e</w:t>
      </w:r>
      <w:r w:rsidR="000D32C7">
        <w:rPr>
          <w:rFonts w:ascii="Times New Roman" w:hAnsi="Times New Roman" w:cs="Times New Roman"/>
        </w:rPr>
        <w:t>*;</w:t>
      </w:r>
    </w:p>
    <w:p w:rsidR="000D32C7" w:rsidRDefault="000D32C7" w:rsidP="000D32C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informacji o zdarzeniach lotniczych, podlegających pod przepisy krajowe*.</w:t>
      </w:r>
    </w:p>
    <w:p w:rsidR="000D32C7" w:rsidRDefault="000D32C7" w:rsidP="000D32C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danych osobowych, przysługuje mi prawo do żądania od administratora:</w:t>
      </w:r>
    </w:p>
    <w:p w:rsidR="000D32C7" w:rsidRDefault="000D32C7" w:rsidP="000D32C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moich danych osobowych,</w:t>
      </w:r>
    </w:p>
    <w:p w:rsidR="000D32C7" w:rsidRDefault="000D32C7" w:rsidP="000D32C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sprostowania moich danych osobowych,</w:t>
      </w:r>
    </w:p>
    <w:p w:rsidR="000D32C7" w:rsidRDefault="000D32C7" w:rsidP="000D32C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usunięcia moich danych osobowych,</w:t>
      </w:r>
    </w:p>
    <w:p w:rsidR="000D32C7" w:rsidRDefault="000D32C7" w:rsidP="000D32C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moich danych osobowych,</w:t>
      </w:r>
    </w:p>
    <w:p w:rsidR="000D32C7" w:rsidRDefault="000D32C7" w:rsidP="000D32C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sprzeciwu wobec przetwarzania moich danych osobowych,</w:t>
      </w:r>
    </w:p>
    <w:p w:rsidR="000D32C7" w:rsidRDefault="000D32C7" w:rsidP="000D32C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cofnięcia zgody na przetwarzanie moich danych, które podałem/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dobrowolnie.</w:t>
      </w:r>
    </w:p>
    <w:p w:rsidR="000D32C7" w:rsidRDefault="000D32C7" w:rsidP="000D32C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mi prawo do wniesienia skargi do organu nadzorczego, którym jest Prezes Urzędu Ochrony Danych Osobowych.</w:t>
      </w:r>
    </w:p>
    <w:p w:rsidR="000D32C7" w:rsidRDefault="000D32C7" w:rsidP="000D32C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danych osobowych wynika z przepisów prawa oraz mojej zgody na przetwarzanie. </w:t>
      </w:r>
    </w:p>
    <w:p w:rsidR="000D32C7" w:rsidRDefault="000D32C7" w:rsidP="000D32C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Przekazane przeze mnie dane osobowe nie będą służyć do przetwarzania polegającego na zautomatyzowanym podejmowaniu decyzji, w tym profilowaniu.</w:t>
      </w:r>
    </w:p>
    <w:p w:rsidR="000D32C7" w:rsidRDefault="000D32C7" w:rsidP="000D32C7">
      <w:pPr>
        <w:spacing w:line="240" w:lineRule="auto"/>
        <w:jc w:val="both"/>
        <w:rPr>
          <w:rFonts w:ascii="Times New Roman" w:hAnsi="Times New Roman" w:cs="Times New Roman"/>
        </w:rPr>
      </w:pPr>
    </w:p>
    <w:p w:rsidR="000D32C7" w:rsidRDefault="000D32C7" w:rsidP="000D32C7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*Zaznaczyć właściwe.</w:t>
      </w:r>
    </w:p>
    <w:p w:rsidR="000D32C7" w:rsidRDefault="000D32C7" w:rsidP="000D32C7">
      <w:pPr>
        <w:spacing w:line="240" w:lineRule="auto"/>
        <w:ind w:left="360"/>
        <w:rPr>
          <w:rFonts w:ascii="Times New Roman" w:hAnsi="Times New Roman" w:cs="Times New Roman"/>
        </w:rPr>
      </w:pPr>
    </w:p>
    <w:p w:rsidR="000D32C7" w:rsidRDefault="000D32C7" w:rsidP="000D32C7">
      <w:pPr>
        <w:spacing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………………….………………………</w:t>
      </w:r>
    </w:p>
    <w:p w:rsidR="000D32C7" w:rsidRDefault="000D32C7" w:rsidP="000D32C7">
      <w:pPr>
        <w:tabs>
          <w:tab w:val="left" w:pos="6663"/>
        </w:tabs>
        <w:spacing w:line="240" w:lineRule="auto"/>
        <w:ind w:left="5664" w:firstLine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data/ imię i nazwisko</w:t>
      </w:r>
    </w:p>
    <w:p w:rsidR="000D32C7" w:rsidRDefault="000D32C7"/>
    <w:sectPr w:rsidR="000D3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28"/>
    <w:rsid w:val="00051548"/>
    <w:rsid w:val="000D32C7"/>
    <w:rsid w:val="000E125D"/>
    <w:rsid w:val="000F2EA9"/>
    <w:rsid w:val="001201F5"/>
    <w:rsid w:val="00121AA0"/>
    <w:rsid w:val="00176503"/>
    <w:rsid w:val="001C07FD"/>
    <w:rsid w:val="002441BD"/>
    <w:rsid w:val="002557FD"/>
    <w:rsid w:val="0027693D"/>
    <w:rsid w:val="002E6300"/>
    <w:rsid w:val="004128B7"/>
    <w:rsid w:val="00430809"/>
    <w:rsid w:val="004D4254"/>
    <w:rsid w:val="00584245"/>
    <w:rsid w:val="00664C21"/>
    <w:rsid w:val="00694CE9"/>
    <w:rsid w:val="00694E5E"/>
    <w:rsid w:val="006D17D7"/>
    <w:rsid w:val="006E7547"/>
    <w:rsid w:val="00706362"/>
    <w:rsid w:val="008F418C"/>
    <w:rsid w:val="0091156B"/>
    <w:rsid w:val="00A00ECA"/>
    <w:rsid w:val="00A35A93"/>
    <w:rsid w:val="00A722E2"/>
    <w:rsid w:val="00AA1943"/>
    <w:rsid w:val="00B2245B"/>
    <w:rsid w:val="00B9695B"/>
    <w:rsid w:val="00C57EAF"/>
    <w:rsid w:val="00CB5CB1"/>
    <w:rsid w:val="00CD04DF"/>
    <w:rsid w:val="00D95B76"/>
    <w:rsid w:val="00E06637"/>
    <w:rsid w:val="00E55EDF"/>
    <w:rsid w:val="00EC039C"/>
    <w:rsid w:val="00EC0AA3"/>
    <w:rsid w:val="00EC48FF"/>
    <w:rsid w:val="00EE4B20"/>
    <w:rsid w:val="00F26F28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E6"/>
  <w15:docId w15:val="{B9DBE77A-72EF-41FB-9E79-BC50E63B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6F2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F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F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F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F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F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32C7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o@ul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b@ul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c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ur-lex.europa.eu/legal-content/PL/TXT/HTML/?uri=CELEX:32014R0376&amp;from=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eosobowe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Michalak Piotr</dc:creator>
  <cp:lastModifiedBy>Michalak Piotr</cp:lastModifiedBy>
  <cp:revision>2</cp:revision>
  <cp:lastPrinted>2019-06-25T11:57:00Z</cp:lastPrinted>
  <dcterms:created xsi:type="dcterms:W3CDTF">2019-06-25T15:22:00Z</dcterms:created>
  <dcterms:modified xsi:type="dcterms:W3CDTF">2019-06-25T15:22:00Z</dcterms:modified>
</cp:coreProperties>
</file>