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9D" w:rsidRDefault="002E2232">
      <w:r>
        <w:rPr>
          <w:sz w:val="40"/>
          <w:szCs w:val="40"/>
        </w:rPr>
        <w:t>8</w:t>
      </w:r>
      <w:r w:rsidR="00914479" w:rsidRPr="00914479">
        <w:rPr>
          <w:sz w:val="40"/>
          <w:szCs w:val="40"/>
        </w:rPr>
        <w:t>. Oświadczenie</w:t>
      </w:r>
      <w:r w:rsidR="00914479" w:rsidRPr="00914479">
        <w:rPr>
          <w:sz w:val="40"/>
        </w:rPr>
        <w:t xml:space="preserve"> ze strony wnioskującego</w:t>
      </w:r>
      <w:r w:rsidR="00914479">
        <w:rPr>
          <w:sz w:val="4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14479" w:rsidTr="00E751F6">
        <w:tc>
          <w:tcPr>
            <w:tcW w:w="9212" w:type="dxa"/>
          </w:tcPr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Default="00914479" w:rsidP="00914479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>(Opracował)</w:t>
            </w:r>
          </w:p>
        </w:tc>
      </w:tr>
      <w:tr w:rsidR="00914479" w:rsidTr="00E751F6">
        <w:tc>
          <w:tcPr>
            <w:tcW w:w="9212" w:type="dxa"/>
          </w:tcPr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Default="00914479" w:rsidP="00914479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 xml:space="preserve"> (Zaakceptował do dalszego procedowania)</w:t>
            </w:r>
          </w:p>
        </w:tc>
      </w:tr>
      <w:tr w:rsidR="00914479" w:rsidRPr="0067481C" w:rsidTr="00E751F6">
        <w:tc>
          <w:tcPr>
            <w:tcW w:w="9212" w:type="dxa"/>
          </w:tcPr>
          <w:p w:rsidR="00914479" w:rsidRDefault="00914479" w:rsidP="00914479">
            <w:pPr>
              <w:jc w:val="center"/>
              <w:rPr>
                <w:sz w:val="24"/>
              </w:rPr>
            </w:pPr>
          </w:p>
          <w:p w:rsidR="00914479" w:rsidRPr="00914479" w:rsidRDefault="00914479" w:rsidP="00914479">
            <w:pPr>
              <w:jc w:val="center"/>
              <w:rPr>
                <w:sz w:val="24"/>
              </w:rPr>
            </w:pPr>
            <w:r w:rsidRPr="00914479">
              <w:rPr>
                <w:sz w:val="24"/>
              </w:rPr>
              <w:t xml:space="preserve">Oświadczam, że </w:t>
            </w:r>
            <w:r w:rsidR="00C851E5">
              <w:rPr>
                <w:sz w:val="24"/>
              </w:rPr>
              <w:t xml:space="preserve">niniejsza </w:t>
            </w:r>
            <w:r w:rsidRPr="00914479">
              <w:rPr>
                <w:sz w:val="24"/>
              </w:rPr>
              <w:t>podstawa certyfikacyjna odpowiada</w:t>
            </w:r>
            <w:r w:rsidR="00C851E5">
              <w:rPr>
                <w:sz w:val="24"/>
              </w:rPr>
              <w:t>ła rzeczywistemu stanowi lotniska na dzień zgłoszenia podstawy certyfikacyjnej.</w:t>
            </w: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Pr="0067481C" w:rsidRDefault="00914479" w:rsidP="009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(Podpis wnioskującego)</w:t>
            </w:r>
          </w:p>
        </w:tc>
      </w:tr>
    </w:tbl>
    <w:p w:rsidR="00914479" w:rsidRDefault="00914479"/>
    <w:p w:rsidR="00914479" w:rsidRDefault="002E2232">
      <w:r>
        <w:rPr>
          <w:sz w:val="40"/>
          <w:szCs w:val="40"/>
        </w:rPr>
        <w:t>9</w:t>
      </w:r>
      <w:r w:rsidR="00914479" w:rsidRPr="00914479">
        <w:rPr>
          <w:sz w:val="40"/>
          <w:szCs w:val="40"/>
        </w:rPr>
        <w:t xml:space="preserve">. </w:t>
      </w:r>
      <w:r w:rsidR="00914479">
        <w:rPr>
          <w:sz w:val="40"/>
          <w:szCs w:val="40"/>
        </w:rPr>
        <w:t>Weryfikacja dokumentacji przez ULC.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14479" w:rsidTr="00E751F6">
        <w:tc>
          <w:tcPr>
            <w:tcW w:w="9212" w:type="dxa"/>
          </w:tcPr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Default="00914479" w:rsidP="00914479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>(Sprawdził pod względem formalnym)</w:t>
            </w:r>
          </w:p>
        </w:tc>
      </w:tr>
      <w:tr w:rsidR="00914479" w:rsidTr="00E751F6">
        <w:tc>
          <w:tcPr>
            <w:tcW w:w="9212" w:type="dxa"/>
          </w:tcPr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Default="00914479" w:rsidP="00914479">
            <w:pPr>
              <w:jc w:val="center"/>
              <w:rPr>
                <w:sz w:val="40"/>
                <w:szCs w:val="44"/>
              </w:rPr>
            </w:pPr>
            <w:r>
              <w:rPr>
                <w:sz w:val="20"/>
                <w:szCs w:val="20"/>
              </w:rPr>
              <w:t>(Sprawdził pod względem merytorycznym)</w:t>
            </w:r>
          </w:p>
        </w:tc>
      </w:tr>
      <w:tr w:rsidR="00914479" w:rsidRPr="0067481C" w:rsidTr="00E751F6">
        <w:tc>
          <w:tcPr>
            <w:tcW w:w="9212" w:type="dxa"/>
          </w:tcPr>
          <w:p w:rsidR="00914479" w:rsidRDefault="00914479" w:rsidP="00E751F6">
            <w:pPr>
              <w:jc w:val="center"/>
              <w:rPr>
                <w:sz w:val="24"/>
              </w:rPr>
            </w:pPr>
          </w:p>
          <w:p w:rsidR="00914479" w:rsidRDefault="00914479" w:rsidP="00E751F6">
            <w:pPr>
              <w:jc w:val="center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…………………………………………..</w:t>
            </w:r>
          </w:p>
          <w:p w:rsidR="00914479" w:rsidRPr="0067481C" w:rsidRDefault="00914479" w:rsidP="0091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(Zaakceptował do dalszego procedowania)</w:t>
            </w:r>
          </w:p>
        </w:tc>
      </w:tr>
    </w:tbl>
    <w:p w:rsidR="00914479" w:rsidRDefault="00914479">
      <w:bookmarkStart w:id="0" w:name="_GoBack"/>
      <w:bookmarkEnd w:id="0"/>
    </w:p>
    <w:sectPr w:rsidR="00914479" w:rsidSect="00811091">
      <w:headerReference w:type="default" r:id="rId6"/>
      <w:footerReference w:type="default" r:id="rId7"/>
      <w:pgSz w:w="11906" w:h="16838" w:code="9"/>
      <w:pgMar w:top="1418" w:right="1418" w:bottom="1418" w:left="1418" w:header="284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5D" w:rsidRDefault="00D4545D" w:rsidP="00914479">
      <w:pPr>
        <w:spacing w:after="0" w:line="240" w:lineRule="auto"/>
      </w:pPr>
      <w:r>
        <w:separator/>
      </w:r>
    </w:p>
  </w:endnote>
  <w:endnote w:type="continuationSeparator" w:id="0">
    <w:p w:rsidR="00D4545D" w:rsidRDefault="00D4545D" w:rsidP="0091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FA4" w:rsidRDefault="00123FA4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 w:rsidR="00811091">
      <w:t>46</w:t>
    </w:r>
  </w:p>
  <w:p w:rsidR="00C851E5" w:rsidRDefault="00C85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5D" w:rsidRDefault="00D4545D" w:rsidP="00914479">
      <w:pPr>
        <w:spacing w:after="0" w:line="240" w:lineRule="auto"/>
      </w:pPr>
      <w:r>
        <w:separator/>
      </w:r>
    </w:p>
  </w:footnote>
  <w:footnote w:type="continuationSeparator" w:id="0">
    <w:p w:rsidR="00D4545D" w:rsidRDefault="00D4545D" w:rsidP="0091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914479" w:rsidTr="00602482">
      <w:tc>
        <w:tcPr>
          <w:tcW w:w="1135" w:type="dxa"/>
        </w:tcPr>
        <w:p w:rsidR="00914479" w:rsidRDefault="00914479" w:rsidP="00E751F6">
          <w:pPr>
            <w:pStyle w:val="Nagwek"/>
          </w:pPr>
        </w:p>
        <w:p w:rsidR="00914479" w:rsidRDefault="00914479" w:rsidP="00E751F6">
          <w:pPr>
            <w:pStyle w:val="Nagwek"/>
          </w:pPr>
          <w:r>
            <w:rPr>
              <w:rFonts w:ascii="Cambria" w:hAnsi="Cambria"/>
              <w:noProof/>
              <w:color w:val="0000FF"/>
              <w:lang w:eastAsia="pl-PL"/>
            </w:rPr>
            <w:drawing>
              <wp:inline distT="0" distB="0" distL="0" distR="0" wp14:anchorId="40822825" wp14:editId="5C4AF166">
                <wp:extent cx="517525" cy="483235"/>
                <wp:effectExtent l="19050" t="0" r="0" b="0"/>
                <wp:docPr id="2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14479" w:rsidRDefault="00914479" w:rsidP="00E751F6">
          <w:pPr>
            <w:pStyle w:val="Nagwek"/>
          </w:pPr>
        </w:p>
      </w:tc>
      <w:tc>
        <w:tcPr>
          <w:tcW w:w="3021" w:type="dxa"/>
          <w:vAlign w:val="center"/>
        </w:tcPr>
        <w:p w:rsidR="00914479" w:rsidRPr="004036D5" w:rsidRDefault="00914479" w:rsidP="00E751F6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:rsidR="008F4A2E" w:rsidRDefault="008F4A2E" w:rsidP="008F4A2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8F4A2E" w:rsidRDefault="008F4A2E" w:rsidP="008F4A2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</w:t>
          </w:r>
          <w:r w:rsidR="00683919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d</w:t>
          </w:r>
        </w:p>
        <w:p w:rsidR="008F4A2E" w:rsidRDefault="008F4A2E" w:rsidP="008F4A2E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:rsidR="009254C7" w:rsidRPr="004036D5" w:rsidRDefault="009254C7" w:rsidP="00E751F6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:rsidR="00914479" w:rsidRPr="004036D5" w:rsidRDefault="00914479" w:rsidP="00E751F6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OŚWIADCZENIE WNIOSKUJĄCEGO (4</w:t>
          </w: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:rsidR="00914479" w:rsidRDefault="009144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9"/>
    <w:rsid w:val="000C0891"/>
    <w:rsid w:val="000C7194"/>
    <w:rsid w:val="00123646"/>
    <w:rsid w:val="00123FA4"/>
    <w:rsid w:val="001774B3"/>
    <w:rsid w:val="002B67C7"/>
    <w:rsid w:val="002E2232"/>
    <w:rsid w:val="002F4BC7"/>
    <w:rsid w:val="00356A0B"/>
    <w:rsid w:val="003E5BC4"/>
    <w:rsid w:val="003F6623"/>
    <w:rsid w:val="00443491"/>
    <w:rsid w:val="00554811"/>
    <w:rsid w:val="00602482"/>
    <w:rsid w:val="00683919"/>
    <w:rsid w:val="006E00E2"/>
    <w:rsid w:val="00811091"/>
    <w:rsid w:val="00816AA6"/>
    <w:rsid w:val="00871A33"/>
    <w:rsid w:val="00885FF2"/>
    <w:rsid w:val="008D4059"/>
    <w:rsid w:val="008D4753"/>
    <w:rsid w:val="008F4A2E"/>
    <w:rsid w:val="00913500"/>
    <w:rsid w:val="00914479"/>
    <w:rsid w:val="009171D4"/>
    <w:rsid w:val="009254C7"/>
    <w:rsid w:val="009772DE"/>
    <w:rsid w:val="009B2DCA"/>
    <w:rsid w:val="009F2D2B"/>
    <w:rsid w:val="00AB5598"/>
    <w:rsid w:val="00BC4AFF"/>
    <w:rsid w:val="00BC5B13"/>
    <w:rsid w:val="00C802D7"/>
    <w:rsid w:val="00C851E5"/>
    <w:rsid w:val="00CF5D8A"/>
    <w:rsid w:val="00CF6AE1"/>
    <w:rsid w:val="00D4545D"/>
    <w:rsid w:val="00E25522"/>
    <w:rsid w:val="00E301D7"/>
    <w:rsid w:val="00F22851"/>
    <w:rsid w:val="00F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382F"/>
  <w15:docId w15:val="{EBC7A01B-48A9-4A1F-BEBF-ED987810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479"/>
  </w:style>
  <w:style w:type="paragraph" w:styleId="Stopka">
    <w:name w:val="footer"/>
    <w:basedOn w:val="Normalny"/>
    <w:link w:val="StopkaZnak"/>
    <w:uiPriority w:val="99"/>
    <w:unhideWhenUsed/>
    <w:rsid w:val="0091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479"/>
  </w:style>
  <w:style w:type="paragraph" w:styleId="Tekstdymka">
    <w:name w:val="Balloon Text"/>
    <w:basedOn w:val="Normalny"/>
    <w:link w:val="TekstdymkaZnak"/>
    <w:uiPriority w:val="99"/>
    <w:semiHidden/>
    <w:unhideWhenUsed/>
    <w:rsid w:val="0091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4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1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Jabłońska Katarzyna</cp:lastModifiedBy>
  <cp:revision>5</cp:revision>
  <dcterms:created xsi:type="dcterms:W3CDTF">2018-03-20T12:17:00Z</dcterms:created>
  <dcterms:modified xsi:type="dcterms:W3CDTF">2020-12-09T13:42:00Z</dcterms:modified>
</cp:coreProperties>
</file>