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5"/>
        <w:gridCol w:w="1942"/>
        <w:gridCol w:w="4394"/>
        <w:gridCol w:w="2266"/>
      </w:tblGrid>
      <w:tr w:rsidR="000D7E98" w:rsidTr="00AF5B01">
        <w:trPr>
          <w:trHeight w:val="851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7E98" w:rsidRDefault="004120BD" w:rsidP="000D7E98">
            <w:pPr>
              <w:pStyle w:val="Nagwek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13970</wp:posOffset>
                  </wp:positionV>
                  <wp:extent cx="524510" cy="494665"/>
                  <wp:effectExtent l="19050" t="0" r="8890" b="0"/>
                  <wp:wrapNone/>
                  <wp:docPr id="9" name="Obraz 9" descr="logo_U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_U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9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7E98" w:rsidRPr="00F66586" w:rsidRDefault="000D7E98" w:rsidP="000D7E98">
            <w:pPr>
              <w:pStyle w:val="Nagwek3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0D7E98" w:rsidRDefault="000D7E98" w:rsidP="000D7E98">
            <w:pPr>
              <w:pStyle w:val="Nagwek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Urząd Lotnictwa</w:t>
            </w:r>
          </w:p>
          <w:p w:rsidR="000D7E98" w:rsidRPr="00F66586" w:rsidRDefault="000D7E98" w:rsidP="000D7E98">
            <w:pPr>
              <w:pStyle w:val="Nagwek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Cywilnego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0FEC" w:rsidRDefault="000D7E98" w:rsidP="00155400">
            <w:pPr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WNIOSEK O ZATWIERDZENIE </w:t>
            </w:r>
          </w:p>
          <w:p w:rsidR="000F0FEC" w:rsidRDefault="000D7E98" w:rsidP="00155400">
            <w:pPr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SZKOLENIA NA TYP </w:t>
            </w:r>
            <w:r w:rsidR="000F0FEC">
              <w:rPr>
                <w:b/>
                <w:bCs/>
                <w:sz w:val="28"/>
                <w:szCs w:val="28"/>
              </w:rPr>
              <w:t>STATKU POWIETRZNEG</w:t>
            </w:r>
            <w:r w:rsidR="00AF5B01">
              <w:rPr>
                <w:b/>
                <w:bCs/>
                <w:sz w:val="28"/>
                <w:szCs w:val="28"/>
              </w:rPr>
              <w:t>O</w:t>
            </w:r>
          </w:p>
          <w:p w:rsidR="000D7E98" w:rsidRDefault="00E81620" w:rsidP="00155400">
            <w:pPr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Zgodnie z 66.A.45 </w:t>
            </w:r>
          </w:p>
        </w:tc>
      </w:tr>
      <w:tr w:rsidR="00155400" w:rsidTr="00AE550D">
        <w:trPr>
          <w:trHeight w:val="315"/>
        </w:trPr>
        <w:tc>
          <w:tcPr>
            <w:tcW w:w="9637" w:type="dxa"/>
            <w:gridSpan w:val="4"/>
            <w:tcBorders>
              <w:top w:val="nil"/>
              <w:bottom w:val="single" w:sz="4" w:space="0" w:color="auto"/>
            </w:tcBorders>
          </w:tcPr>
          <w:p w:rsidR="00155400" w:rsidRPr="000F0FEC" w:rsidRDefault="00EB0A45" w:rsidP="00EB0A45">
            <w:pPr>
              <w:overflowPunct w:val="0"/>
              <w:spacing w:before="240"/>
              <w:ind w:left="2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 1</w:t>
            </w:r>
          </w:p>
        </w:tc>
      </w:tr>
      <w:tr w:rsidR="00AE550D" w:rsidTr="000F0FEC">
        <w:trPr>
          <w:trHeight w:val="542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550D" w:rsidRPr="000F0FEC" w:rsidRDefault="00AE550D" w:rsidP="000F0FEC">
            <w:pPr>
              <w:overflowPunct w:val="0"/>
              <w:ind w:left="215"/>
              <w:rPr>
                <w:b/>
                <w:sz w:val="24"/>
                <w:szCs w:val="24"/>
                <w:lang w:val="es-ES_tradnl"/>
              </w:rPr>
            </w:pPr>
            <w:r w:rsidRPr="000F0FEC">
              <w:rPr>
                <w:b/>
                <w:sz w:val="24"/>
                <w:szCs w:val="24"/>
                <w:lang w:val="es-ES_tradnl"/>
              </w:rPr>
              <w:t>1. Dane wnioskujące</w:t>
            </w:r>
            <w:r w:rsidR="000C09CE">
              <w:rPr>
                <w:b/>
                <w:sz w:val="24"/>
                <w:szCs w:val="24"/>
                <w:lang w:val="es-ES_tradnl"/>
              </w:rPr>
              <w:t>j organizacji</w:t>
            </w:r>
          </w:p>
        </w:tc>
      </w:tr>
      <w:tr w:rsidR="00AE550D" w:rsidTr="00AE550D">
        <w:trPr>
          <w:trHeight w:val="4080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E550D" w:rsidRDefault="00AE550D" w:rsidP="003E16B8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organizatora szkolenia:………………………………………………………………….</w:t>
            </w:r>
          </w:p>
          <w:p w:rsidR="00AE550D" w:rsidRDefault="00AE550D" w:rsidP="003E16B8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(jeśli inna):…………………………………………………………………….</w:t>
            </w:r>
          </w:p>
          <w:p w:rsidR="00F61F9D" w:rsidRDefault="00F61F9D" w:rsidP="003E16B8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zatwierdzenia ……………………………………………………………………………</w:t>
            </w:r>
          </w:p>
          <w:p w:rsidR="00AE550D" w:rsidRDefault="00AE550D" w:rsidP="003E16B8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organizatora szkolenia: .…………………………………………………………………</w:t>
            </w:r>
          </w:p>
          <w:p w:rsidR="00AE550D" w:rsidRDefault="00AE550D" w:rsidP="003E16B8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AE550D" w:rsidRDefault="00AE550D" w:rsidP="003E16B8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telefonu………………………………………. Nr telefonu kom……………………………</w:t>
            </w:r>
          </w:p>
          <w:p w:rsidR="00AE550D" w:rsidRDefault="00AE550D" w:rsidP="00AE550D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 w:rsidRPr="00AE550D">
              <w:rPr>
                <w:sz w:val="24"/>
                <w:szCs w:val="24"/>
                <w:lang w:val="es-ES_tradnl"/>
              </w:rPr>
              <w:t xml:space="preserve">Nr faksu …………………………………………. E-mail. </w:t>
            </w:r>
            <w:r>
              <w:rPr>
                <w:sz w:val="24"/>
                <w:szCs w:val="24"/>
                <w:lang w:val="es-ES_tradnl"/>
              </w:rPr>
              <w:t>……………………………………..</w:t>
            </w:r>
          </w:p>
        </w:tc>
      </w:tr>
      <w:tr w:rsidR="00155400" w:rsidTr="000F0FEC">
        <w:trPr>
          <w:trHeight w:val="570"/>
        </w:trPr>
        <w:tc>
          <w:tcPr>
            <w:tcW w:w="96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55400" w:rsidRPr="000F0FEC" w:rsidRDefault="000F0FEC" w:rsidP="000F0FEC">
            <w:pPr>
              <w:overflowPunct w:val="0"/>
              <w:ind w:left="215"/>
              <w:rPr>
                <w:b/>
                <w:sz w:val="24"/>
                <w:szCs w:val="24"/>
              </w:rPr>
            </w:pPr>
            <w:r w:rsidRPr="000F0FEC">
              <w:rPr>
                <w:b/>
                <w:sz w:val="24"/>
                <w:szCs w:val="24"/>
              </w:rPr>
              <w:t xml:space="preserve">2. Opis </w:t>
            </w:r>
            <w:r w:rsidR="00AA2CAB">
              <w:rPr>
                <w:b/>
                <w:sz w:val="24"/>
                <w:szCs w:val="24"/>
              </w:rPr>
              <w:t>szkolenia</w:t>
            </w:r>
          </w:p>
        </w:tc>
      </w:tr>
      <w:tr w:rsidR="000F0FEC" w:rsidTr="000C09CE">
        <w:trPr>
          <w:trHeight w:val="3684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2CAB" w:rsidRDefault="00AA2CAB" w:rsidP="00F61F9D">
            <w:pPr>
              <w:numPr>
                <w:ilvl w:val="0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(teoretyczne/praktyczne)                ……………………………………………….</w:t>
            </w:r>
          </w:p>
          <w:p w:rsidR="00F61F9D" w:rsidRDefault="0003675A" w:rsidP="00F61F9D">
            <w:pPr>
              <w:numPr>
                <w:ilvl w:val="0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statku powietrznego/</w:t>
            </w:r>
            <w:r w:rsidR="00F61F9D">
              <w:rPr>
                <w:sz w:val="24"/>
                <w:szCs w:val="24"/>
              </w:rPr>
              <w:t>silnik</w:t>
            </w:r>
            <w:r>
              <w:rPr>
                <w:sz w:val="24"/>
                <w:szCs w:val="24"/>
              </w:rPr>
              <w:t>/śmigło/APU*……….</w:t>
            </w:r>
            <w:r w:rsidR="00F61F9D">
              <w:rPr>
                <w:sz w:val="24"/>
                <w:szCs w:val="24"/>
              </w:rPr>
              <w:t xml:space="preserve">…………………………………….… </w:t>
            </w:r>
          </w:p>
          <w:p w:rsidR="00857153" w:rsidRDefault="00857153" w:rsidP="00F61F9D">
            <w:pPr>
              <w:numPr>
                <w:ilvl w:val="0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Kategoria licencji Part-66 właściwa dla kurs</w:t>
            </w:r>
            <w:r w:rsidR="00DB24E9">
              <w:rPr>
                <w:sz w:val="24"/>
                <w:szCs w:val="24"/>
              </w:rPr>
              <w:t>u</w:t>
            </w:r>
          </w:p>
          <w:p w:rsidR="00DB24E9" w:rsidRDefault="002E4F66" w:rsidP="00DB24E9">
            <w:pPr>
              <w:numPr>
                <w:ilvl w:val="1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rect id="_x0000_s1043" style="position:absolute;left:0;text-align:left;margin-left:270.35pt;margin-top:11.2pt;width:18pt;height:16.5pt;z-index:251657728"/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rect id="_x0000_s1042" style="position:absolute;left:0;text-align:left;margin-left:241.85pt;margin-top:11.2pt;width:18pt;height:16.5pt;z-index:251656704"/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rect id="_x0000_s1036" style="position:absolute;left:0;text-align:left;margin-left:215.6pt;margin-top:11.2pt;width:18pt;height:16.5pt;z-index:251653632"/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rect id="_x0000_s1044" style="position:absolute;left:0;text-align:left;margin-left:185.6pt;margin-top:11.2pt;width:18pt;height:16.5pt;z-index:251658752"/>
              </w:pict>
            </w:r>
            <w:r w:rsidR="00DB24E9">
              <w:rPr>
                <w:sz w:val="24"/>
                <w:szCs w:val="24"/>
              </w:rPr>
              <w:t>B1</w:t>
            </w:r>
            <w:r>
              <w:rPr>
                <w:sz w:val="24"/>
                <w:szCs w:val="24"/>
              </w:rPr>
              <w:t>.1, B1.2, B1.3, B1.4</w:t>
            </w:r>
          </w:p>
          <w:p w:rsidR="00DB24E9" w:rsidRDefault="000C09CE" w:rsidP="00DB24E9">
            <w:pPr>
              <w:numPr>
                <w:ilvl w:val="1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rect id="_x0000_s1037" style="position:absolute;left:0;text-align:left;margin-left:94.35pt;margin-top:8.6pt;width:18pt;height:16.5pt;z-index:251654656"/>
              </w:pict>
            </w:r>
            <w:r w:rsidR="00DB24E9">
              <w:rPr>
                <w:sz w:val="24"/>
                <w:szCs w:val="24"/>
              </w:rPr>
              <w:t>B2</w:t>
            </w:r>
          </w:p>
          <w:p w:rsidR="00DB24E9" w:rsidRDefault="000C09CE" w:rsidP="00DB24E9">
            <w:pPr>
              <w:numPr>
                <w:ilvl w:val="1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rect id="_x0000_s1038" style="position:absolute;left:0;text-align:left;margin-left:94.35pt;margin-top:9.05pt;width:18pt;height:16.5pt;z-index:251655680"/>
              </w:pict>
            </w:r>
            <w:r w:rsidR="00DB24E9">
              <w:rPr>
                <w:sz w:val="24"/>
                <w:szCs w:val="24"/>
              </w:rPr>
              <w:t>C</w:t>
            </w:r>
          </w:p>
          <w:p w:rsidR="00857153" w:rsidRDefault="00857153" w:rsidP="00F61F9D">
            <w:pPr>
              <w:numPr>
                <w:ilvl w:val="0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trwania kursu:</w:t>
            </w:r>
          </w:p>
          <w:p w:rsidR="00857153" w:rsidRDefault="00857153" w:rsidP="00857153">
            <w:pPr>
              <w:numPr>
                <w:ilvl w:val="1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Część teoretyczna </w:t>
            </w:r>
            <w:r w:rsidR="00D33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</w:t>
            </w:r>
            <w:r w:rsidR="00D33D0D">
              <w:rPr>
                <w:sz w:val="24"/>
                <w:szCs w:val="24"/>
              </w:rPr>
              <w:t xml:space="preserve"> godzin</w:t>
            </w:r>
            <w:r w:rsidR="00AA2CAB">
              <w:rPr>
                <w:sz w:val="24"/>
                <w:szCs w:val="24"/>
              </w:rPr>
              <w:t>;</w:t>
            </w:r>
          </w:p>
          <w:p w:rsidR="00857153" w:rsidRDefault="00857153" w:rsidP="00857153">
            <w:pPr>
              <w:numPr>
                <w:ilvl w:val="1"/>
                <w:numId w:val="34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praktyczna</w:t>
            </w:r>
            <w:r w:rsidR="00D33D0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………………</w:t>
            </w:r>
            <w:r w:rsidR="00D33D0D">
              <w:rPr>
                <w:sz w:val="24"/>
                <w:szCs w:val="24"/>
              </w:rPr>
              <w:t>godzin</w:t>
            </w:r>
            <w:r w:rsidR="00AA2CAB">
              <w:rPr>
                <w:sz w:val="24"/>
                <w:szCs w:val="24"/>
              </w:rPr>
              <w:t>;</w:t>
            </w:r>
          </w:p>
          <w:p w:rsidR="00D02EB4" w:rsidRDefault="00D02EB4" w:rsidP="00D02EB4">
            <w:pPr>
              <w:numPr>
                <w:ilvl w:val="0"/>
                <w:numId w:val="34"/>
              </w:numPr>
              <w:overflowPunct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miejsca prowadzenia kursu (jeśli inny niż powyżej)……………………………….</w:t>
            </w:r>
          </w:p>
          <w:p w:rsidR="00D02EB4" w:rsidRDefault="00D02EB4" w:rsidP="00D02EB4">
            <w:pPr>
              <w:overflowPunct w:val="0"/>
              <w:spacing w:before="24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DB24E9" w:rsidRPr="000C09CE" w:rsidRDefault="00DB24E9" w:rsidP="00DB24E9">
            <w:pPr>
              <w:overflowPunct w:val="0"/>
              <w:spacing w:before="240"/>
              <w:rPr>
                <w:b/>
                <w:sz w:val="24"/>
                <w:szCs w:val="24"/>
              </w:rPr>
            </w:pPr>
            <w:r w:rsidRPr="000C09CE">
              <w:rPr>
                <w:b/>
                <w:sz w:val="24"/>
                <w:szCs w:val="24"/>
              </w:rPr>
              <w:t>Do wniosku</w:t>
            </w:r>
            <w:r w:rsidR="002E6917" w:rsidRPr="000C09CE">
              <w:rPr>
                <w:b/>
                <w:sz w:val="24"/>
                <w:szCs w:val="24"/>
              </w:rPr>
              <w:t xml:space="preserve"> należy załączyć:</w:t>
            </w:r>
          </w:p>
          <w:p w:rsidR="002E6917" w:rsidRDefault="00D64992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E6917">
              <w:rPr>
                <w:sz w:val="24"/>
                <w:szCs w:val="24"/>
              </w:rPr>
              <w:t>pis zaplecza szkoleniowego</w:t>
            </w:r>
            <w:r w:rsidR="00AA2CAB">
              <w:rPr>
                <w:sz w:val="24"/>
                <w:szCs w:val="24"/>
              </w:rPr>
              <w:t>;</w:t>
            </w:r>
          </w:p>
          <w:p w:rsidR="002E6917" w:rsidRDefault="002E6917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Wzór certyfikatu (świadectwa)</w:t>
            </w:r>
            <w:r w:rsidR="00AA2CAB">
              <w:rPr>
                <w:sz w:val="24"/>
                <w:szCs w:val="24"/>
              </w:rPr>
              <w:t xml:space="preserve"> ukończenia szkolenia;</w:t>
            </w:r>
          </w:p>
          <w:p w:rsidR="002E6917" w:rsidRDefault="002E6917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Kopię materiałów szkoleniowych</w:t>
            </w:r>
            <w:r w:rsidR="00AA2CAB">
              <w:rPr>
                <w:sz w:val="24"/>
                <w:szCs w:val="24"/>
              </w:rPr>
              <w:t>;</w:t>
            </w:r>
          </w:p>
          <w:p w:rsidR="00AA2CAB" w:rsidRDefault="00AA2CAB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Bazę pytań;</w:t>
            </w:r>
          </w:p>
          <w:p w:rsidR="002E6917" w:rsidRDefault="002E6917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instruktorów z opisem uprawnień</w:t>
            </w:r>
            <w:r w:rsidR="00AA2CAB">
              <w:rPr>
                <w:sz w:val="24"/>
                <w:szCs w:val="24"/>
              </w:rPr>
              <w:t>;</w:t>
            </w:r>
          </w:p>
          <w:p w:rsidR="00EB0A45" w:rsidRDefault="00EB0A45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wykonujących analizę potrzeb szkoleniowych (TNA);</w:t>
            </w:r>
          </w:p>
          <w:p w:rsidR="00AA2CAB" w:rsidRPr="00AA2CAB" w:rsidRDefault="00AA2CAB" w:rsidP="00AA2CAB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 oceniających z opisem uprawnień;</w:t>
            </w:r>
          </w:p>
          <w:p w:rsidR="000C09CE" w:rsidRDefault="000C09CE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</w:t>
            </w:r>
            <w:r w:rsidR="00EB0A45">
              <w:rPr>
                <w:sz w:val="24"/>
                <w:szCs w:val="24"/>
              </w:rPr>
              <w:t xml:space="preserve"> teoretycznego</w:t>
            </w:r>
            <w:r w:rsidR="00AA2CAB">
              <w:rPr>
                <w:sz w:val="24"/>
                <w:szCs w:val="24"/>
              </w:rPr>
              <w:t>;</w:t>
            </w:r>
          </w:p>
          <w:p w:rsidR="00AA2CAB" w:rsidRDefault="00EB0A45" w:rsidP="002E6917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r w:rsidR="00AA2CAB">
              <w:rPr>
                <w:sz w:val="24"/>
                <w:szCs w:val="24"/>
              </w:rPr>
              <w:t xml:space="preserve"> szkolenia praktycznego;</w:t>
            </w:r>
          </w:p>
          <w:p w:rsidR="00AA2CAB" w:rsidRDefault="00AA2CAB" w:rsidP="00AA2CAB">
            <w:pPr>
              <w:numPr>
                <w:ilvl w:val="0"/>
                <w:numId w:val="35"/>
              </w:numPr>
              <w:overflowPunct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wykonywanych zadań w ramach OJT, jeśli dotyczy;</w:t>
            </w:r>
          </w:p>
          <w:p w:rsidR="00AA2CAB" w:rsidRDefault="00AA2CAB" w:rsidP="00AA2CAB">
            <w:pPr>
              <w:overflowPunct w:val="0"/>
              <w:spacing w:before="240"/>
              <w:ind w:left="215"/>
              <w:rPr>
                <w:sz w:val="24"/>
                <w:szCs w:val="24"/>
              </w:rPr>
            </w:pPr>
          </w:p>
          <w:p w:rsidR="00DB24E9" w:rsidRDefault="00DB24E9" w:rsidP="00DB24E9">
            <w:pPr>
              <w:overflowPunct w:val="0"/>
              <w:spacing w:before="240"/>
              <w:rPr>
                <w:sz w:val="24"/>
                <w:szCs w:val="24"/>
              </w:rPr>
            </w:pPr>
          </w:p>
        </w:tc>
      </w:tr>
      <w:tr w:rsidR="00155400">
        <w:trPr>
          <w:trHeight w:val="2985"/>
        </w:trPr>
        <w:tc>
          <w:tcPr>
            <w:tcW w:w="73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A3B65" w:rsidRPr="009414C4" w:rsidRDefault="009414C4" w:rsidP="001A3B65">
            <w:pPr>
              <w:overflowPunct w:val="0"/>
              <w:ind w:left="215"/>
              <w:jc w:val="both"/>
              <w:rPr>
                <w:b/>
                <w:i/>
                <w:sz w:val="24"/>
                <w:szCs w:val="24"/>
              </w:rPr>
            </w:pPr>
            <w:r w:rsidRPr="009414C4">
              <w:rPr>
                <w:b/>
                <w:i/>
                <w:sz w:val="24"/>
                <w:szCs w:val="24"/>
              </w:rPr>
              <w:lastRenderedPageBreak/>
              <w:t>Potwierdzam zgodność danych we wniosku ze stanem faktycznym.</w:t>
            </w:r>
          </w:p>
          <w:p w:rsidR="00D02EB4" w:rsidRPr="009414C4" w:rsidRDefault="00D02EB4" w:rsidP="001A3B65">
            <w:pPr>
              <w:overflowPunct w:val="0"/>
              <w:ind w:left="215"/>
              <w:jc w:val="both"/>
              <w:rPr>
                <w:b/>
                <w:i/>
                <w:sz w:val="24"/>
                <w:szCs w:val="24"/>
              </w:rPr>
            </w:pPr>
          </w:p>
          <w:p w:rsidR="008B47B6" w:rsidRDefault="00155400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Nazwisko, imię i stanowisko Kierownika Odpowiedzialnego:</w:t>
            </w:r>
          </w:p>
          <w:p w:rsidR="00D02EB4" w:rsidRDefault="00D02EB4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</w:p>
          <w:p w:rsidR="00D02EB4" w:rsidRDefault="00D02EB4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</w:p>
          <w:p w:rsidR="001A3B65" w:rsidRDefault="001A3B65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</w:p>
          <w:p w:rsidR="008B47B6" w:rsidRDefault="00155400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Kierownika Odpowiedzialnego:</w:t>
            </w:r>
          </w:p>
          <w:p w:rsidR="001A3B65" w:rsidRDefault="001A3B65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</w:p>
          <w:p w:rsidR="00155400" w:rsidRDefault="00155400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złożenia wniosku:</w:t>
            </w:r>
          </w:p>
          <w:p w:rsidR="001A3B65" w:rsidRDefault="001A3B65" w:rsidP="001A3B65">
            <w:pPr>
              <w:overflowPunct w:val="0"/>
              <w:ind w:left="215"/>
              <w:jc w:val="both"/>
              <w:rPr>
                <w:sz w:val="24"/>
                <w:szCs w:val="24"/>
              </w:rPr>
            </w:pPr>
          </w:p>
          <w:p w:rsidR="008B47B6" w:rsidRDefault="00155400" w:rsidP="001A3B65">
            <w:pPr>
              <w:overflowPunct w:val="0"/>
              <w:spacing w:after="120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Wysłać ten formularz wraz z należną opłatą do</w:t>
            </w:r>
            <w:r w:rsidR="008B47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155400" w:rsidRPr="00D57361" w:rsidRDefault="008B47B6" w:rsidP="00BD4E69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 w:rsidRPr="00D57361">
              <w:rPr>
                <w:b/>
                <w:sz w:val="24"/>
                <w:szCs w:val="24"/>
              </w:rPr>
              <w:t>Urząd Lotnictwa Cywilnego</w:t>
            </w:r>
          </w:p>
          <w:p w:rsidR="008B47B6" w:rsidRPr="00D57361" w:rsidRDefault="00AA2CAB" w:rsidP="00BD4E69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M. Flisa 2</w:t>
            </w:r>
          </w:p>
          <w:p w:rsidR="008B47B6" w:rsidRPr="00D57361" w:rsidRDefault="008B47B6" w:rsidP="00BD4E69">
            <w:pPr>
              <w:overflowPunct w:val="0"/>
              <w:jc w:val="center"/>
              <w:rPr>
                <w:b/>
                <w:sz w:val="24"/>
                <w:szCs w:val="24"/>
              </w:rPr>
            </w:pPr>
            <w:r w:rsidRPr="00D57361">
              <w:rPr>
                <w:b/>
                <w:sz w:val="24"/>
                <w:szCs w:val="24"/>
              </w:rPr>
              <w:t xml:space="preserve"> 00-848 Warszawa</w:t>
            </w:r>
          </w:p>
          <w:p w:rsidR="001A3B65" w:rsidRDefault="001A3B65" w:rsidP="001A3B65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1A3B65" w:rsidRDefault="001A3B65" w:rsidP="00155400">
            <w:pPr>
              <w:overflowPunct w:val="0"/>
              <w:spacing w:before="120"/>
              <w:jc w:val="center"/>
              <w:rPr>
                <w:sz w:val="24"/>
                <w:szCs w:val="24"/>
              </w:rPr>
            </w:pPr>
          </w:p>
          <w:p w:rsidR="00155400" w:rsidRDefault="00155400" w:rsidP="001A3B65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Miejsce na </w:t>
            </w:r>
          </w:p>
          <w:p w:rsidR="00155400" w:rsidRDefault="00CE48B2" w:rsidP="001A3B65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55400">
              <w:rPr>
                <w:sz w:val="24"/>
                <w:szCs w:val="24"/>
              </w:rPr>
              <w:t>dnotacje</w:t>
            </w:r>
            <w:r>
              <w:rPr>
                <w:sz w:val="24"/>
                <w:szCs w:val="24"/>
              </w:rPr>
              <w:t xml:space="preserve"> urzędowe</w:t>
            </w:r>
          </w:p>
        </w:tc>
      </w:tr>
    </w:tbl>
    <w:p w:rsidR="00BD4E69" w:rsidRDefault="000C09CE">
      <w:pPr>
        <w:pStyle w:val="Nagwek"/>
        <w:tabs>
          <w:tab w:val="clear" w:pos="4536"/>
          <w:tab w:val="clear" w:pos="9072"/>
        </w:tabs>
      </w:pPr>
      <w:r>
        <w:t>* niepotrzebne skreślić</w:t>
      </w: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p w:rsidR="00EB57C3" w:rsidRDefault="00EB57C3">
      <w:pPr>
        <w:pStyle w:val="Nagwek"/>
        <w:tabs>
          <w:tab w:val="clear" w:pos="4536"/>
          <w:tab w:val="clear" w:pos="9072"/>
        </w:tabs>
      </w:pPr>
    </w:p>
    <w:p w:rsidR="00EB57C3" w:rsidRDefault="00EB57C3">
      <w:pPr>
        <w:pStyle w:val="Nagwek"/>
        <w:tabs>
          <w:tab w:val="clear" w:pos="4536"/>
          <w:tab w:val="clear" w:pos="9072"/>
        </w:tabs>
      </w:pPr>
    </w:p>
    <w:p w:rsidR="00EB57C3" w:rsidRDefault="00EB57C3">
      <w:pPr>
        <w:pStyle w:val="Nagwek"/>
        <w:tabs>
          <w:tab w:val="clear" w:pos="4536"/>
          <w:tab w:val="clear" w:pos="9072"/>
        </w:tabs>
      </w:pPr>
    </w:p>
    <w:p w:rsidR="002558FE" w:rsidRDefault="002558FE">
      <w:pPr>
        <w:pStyle w:val="Nagwek"/>
        <w:tabs>
          <w:tab w:val="clear" w:pos="4536"/>
          <w:tab w:val="clear" w:pos="9072"/>
        </w:tabs>
      </w:pPr>
    </w:p>
    <w:sectPr w:rsidR="002558FE" w:rsidSect="00FB225F">
      <w:footerReference w:type="default" r:id="rId8"/>
      <w:pgSz w:w="11907" w:h="16840" w:code="9"/>
      <w:pgMar w:top="794" w:right="794" w:bottom="794" w:left="794" w:header="794" w:footer="907" w:gutter="79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D8" w:rsidRDefault="00A03FD8">
      <w:r>
        <w:separator/>
      </w:r>
    </w:p>
  </w:endnote>
  <w:endnote w:type="continuationSeparator" w:id="0">
    <w:p w:rsidR="00A03FD8" w:rsidRDefault="00A03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361" w:rsidRDefault="00D57361" w:rsidP="000335A3">
    <w:pPr>
      <w:pStyle w:val="Stopka"/>
      <w:pBdr>
        <w:top w:val="single" w:sz="4" w:space="1" w:color="000080"/>
      </w:pBdr>
      <w:spacing w:line="180" w:lineRule="exact"/>
      <w:ind w:left="-113" w:right="-113"/>
      <w:rPr>
        <w:rStyle w:val="Numerstrony"/>
        <w:b/>
        <w:color w:val="000080"/>
        <w:sz w:val="16"/>
        <w:szCs w:val="16"/>
      </w:rPr>
    </w:pPr>
    <w:r>
      <w:rPr>
        <w:sz w:val="16"/>
        <w:szCs w:val="16"/>
      </w:rPr>
      <w:t xml:space="preserve">   </w:t>
    </w:r>
    <w:r>
      <w:rPr>
        <w:color w:val="000000"/>
        <w:sz w:val="16"/>
        <w:szCs w:val="16"/>
      </w:rPr>
      <w:t xml:space="preserve">                                                            </w:t>
    </w:r>
    <w:r>
      <w:rPr>
        <w:b/>
        <w:color w:val="000080"/>
        <w:sz w:val="16"/>
        <w:szCs w:val="16"/>
      </w:rPr>
      <w:t xml:space="preserve">                                                                                                                       </w:t>
    </w:r>
    <w:r>
      <w:rPr>
        <w:color w:val="000000"/>
        <w:sz w:val="16"/>
        <w:szCs w:val="16"/>
      </w:rPr>
      <w:t>Strona / Stron</w:t>
    </w:r>
    <w:r w:rsidRPr="006B091B">
      <w:rPr>
        <w:b/>
        <w:color w:val="000080"/>
        <w:sz w:val="16"/>
        <w:szCs w:val="16"/>
      </w:rPr>
      <w:t xml:space="preserve"> </w:t>
    </w:r>
    <w:r>
      <w:rPr>
        <w:rStyle w:val="Numerstrony"/>
        <w:b/>
        <w:color w:val="000080"/>
        <w:sz w:val="16"/>
        <w:szCs w:val="16"/>
      </w:rPr>
      <w:t>3 / 3</w:t>
    </w:r>
  </w:p>
  <w:p w:rsidR="00D57361" w:rsidRPr="00DB729E" w:rsidRDefault="00D510EA" w:rsidP="000335A3">
    <w:pPr>
      <w:pStyle w:val="Stopka"/>
      <w:pBdr>
        <w:top w:val="single" w:sz="4" w:space="1" w:color="000080"/>
      </w:pBdr>
      <w:spacing w:line="180" w:lineRule="exact"/>
      <w:ind w:left="-113" w:right="-113"/>
      <w:rPr>
        <w:i/>
        <w:color w:val="000000"/>
      </w:rPr>
    </w:pPr>
    <w:r>
      <w:rPr>
        <w:rStyle w:val="Numerstrony"/>
        <w:i/>
        <w:color w:val="000000"/>
        <w:vertAlign w:val="superscript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D57361" w:rsidRPr="00987F60">
      <w:rPr>
        <w:rStyle w:val="Numerstrony"/>
        <w:i/>
        <w:color w:val="000000"/>
        <w:vertAlign w:val="superscript"/>
      </w:rPr>
      <w:t>Page / Pages</w:t>
    </w:r>
  </w:p>
  <w:p w:rsidR="00D57361" w:rsidRDefault="00D573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D8" w:rsidRDefault="00A03FD8">
      <w:r>
        <w:separator/>
      </w:r>
    </w:p>
  </w:footnote>
  <w:footnote w:type="continuationSeparator" w:id="0">
    <w:p w:rsidR="00A03FD8" w:rsidRDefault="00A03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835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8F5D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75493C"/>
    <w:multiLevelType w:val="singleLevel"/>
    <w:tmpl w:val="722679F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F414A22"/>
    <w:multiLevelType w:val="singleLevel"/>
    <w:tmpl w:val="66EA940A"/>
    <w:lvl w:ilvl="0">
      <w:start w:val="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D16D18"/>
    <w:multiLevelType w:val="hybridMultilevel"/>
    <w:tmpl w:val="D1CCFD64"/>
    <w:lvl w:ilvl="0" w:tplc="7334F612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</w:lvl>
  </w:abstractNum>
  <w:abstractNum w:abstractNumId="6">
    <w:nsid w:val="30BC46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720B81"/>
    <w:multiLevelType w:val="singleLevel"/>
    <w:tmpl w:val="2D06C6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CEB4877"/>
    <w:multiLevelType w:val="singleLevel"/>
    <w:tmpl w:val="8692F8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D5B7C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BA1963"/>
    <w:multiLevelType w:val="singleLevel"/>
    <w:tmpl w:val="0F605B2A"/>
    <w:lvl w:ilvl="0">
      <w:start w:val="5"/>
      <w:numFmt w:val="decimalZero"/>
      <w:pStyle w:val="Nagwek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EE14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4B10E38"/>
    <w:multiLevelType w:val="singleLevel"/>
    <w:tmpl w:val="722679F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DE17EF3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4F72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5944B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6257E8B"/>
    <w:multiLevelType w:val="singleLevel"/>
    <w:tmpl w:val="BE6CBDD8"/>
    <w:lvl w:ilvl="0">
      <w:start w:val="50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7">
    <w:nsid w:val="58FF6835"/>
    <w:multiLevelType w:val="singleLevel"/>
    <w:tmpl w:val="160416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5C3D59E0"/>
    <w:multiLevelType w:val="singleLevel"/>
    <w:tmpl w:val="41C0AFB0"/>
    <w:lvl w:ilvl="0">
      <w:start w:val="5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1C2A5E"/>
    <w:multiLevelType w:val="singleLevel"/>
    <w:tmpl w:val="0E3A0428"/>
    <w:lvl w:ilvl="0">
      <w:start w:val="5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FAA4B43"/>
    <w:multiLevelType w:val="singleLevel"/>
    <w:tmpl w:val="2B06E8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60D33A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1C748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3C4333F"/>
    <w:multiLevelType w:val="singleLevel"/>
    <w:tmpl w:val="50A2E7F0"/>
    <w:lvl w:ilvl="0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57036DD"/>
    <w:multiLevelType w:val="singleLevel"/>
    <w:tmpl w:val="FF9826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68403EF5"/>
    <w:multiLevelType w:val="singleLevel"/>
    <w:tmpl w:val="087868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74D014CC"/>
    <w:multiLevelType w:val="singleLevel"/>
    <w:tmpl w:val="111A98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781F1FE5"/>
    <w:multiLevelType w:val="hybridMultilevel"/>
    <w:tmpl w:val="929013E4"/>
    <w:lvl w:ilvl="0" w:tplc="7334F612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2D1344"/>
    <w:multiLevelType w:val="hybridMultilevel"/>
    <w:tmpl w:val="07F4746E"/>
    <w:lvl w:ilvl="0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>
    <w:nsid w:val="7B274B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8"/>
  </w:num>
  <w:num w:numId="2">
    <w:abstractNumId w:val="17"/>
  </w:num>
  <w:num w:numId="3">
    <w:abstractNumId w:val="25"/>
  </w:num>
  <w:num w:numId="4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6"/>
  </w:num>
  <w:num w:numId="9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8"/>
  </w:num>
  <w:num w:numId="13">
    <w:abstractNumId w:val="24"/>
  </w:num>
  <w:num w:numId="1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9"/>
  </w:num>
  <w:num w:numId="16">
    <w:abstractNumId w:val="3"/>
  </w:num>
  <w:num w:numId="17">
    <w:abstractNumId w:val="12"/>
  </w:num>
  <w:num w:numId="18">
    <w:abstractNumId w:val="13"/>
  </w:num>
  <w:num w:numId="19">
    <w:abstractNumId w:val="14"/>
  </w:num>
  <w:num w:numId="20">
    <w:abstractNumId w:val="1"/>
  </w:num>
  <w:num w:numId="21">
    <w:abstractNumId w:val="2"/>
  </w:num>
  <w:num w:numId="22">
    <w:abstractNumId w:val="4"/>
  </w:num>
  <w:num w:numId="23">
    <w:abstractNumId w:val="23"/>
  </w:num>
  <w:num w:numId="24">
    <w:abstractNumId w:val="10"/>
  </w:num>
  <w:num w:numId="25">
    <w:abstractNumId w:val="19"/>
  </w:num>
  <w:num w:numId="26">
    <w:abstractNumId w:val="18"/>
  </w:num>
  <w:num w:numId="27">
    <w:abstractNumId w:val="21"/>
  </w:num>
  <w:num w:numId="28">
    <w:abstractNumId w:val="16"/>
  </w:num>
  <w:num w:numId="29">
    <w:abstractNumId w:val="11"/>
  </w:num>
  <w:num w:numId="30">
    <w:abstractNumId w:val="6"/>
  </w:num>
  <w:num w:numId="31">
    <w:abstractNumId w:val="22"/>
  </w:num>
  <w:num w:numId="32">
    <w:abstractNumId w:val="29"/>
  </w:num>
  <w:num w:numId="33">
    <w:abstractNumId w:val="15"/>
  </w:num>
  <w:num w:numId="34">
    <w:abstractNumId w:val="5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01970"/>
    <w:rsid w:val="000064F3"/>
    <w:rsid w:val="000335A3"/>
    <w:rsid w:val="0003675A"/>
    <w:rsid w:val="00055371"/>
    <w:rsid w:val="000C09CE"/>
    <w:rsid w:val="000D7E98"/>
    <w:rsid w:val="000F0FEC"/>
    <w:rsid w:val="00120A6A"/>
    <w:rsid w:val="0013172E"/>
    <w:rsid w:val="00155400"/>
    <w:rsid w:val="001A3B65"/>
    <w:rsid w:val="001F236B"/>
    <w:rsid w:val="002558FE"/>
    <w:rsid w:val="00275088"/>
    <w:rsid w:val="002C5806"/>
    <w:rsid w:val="002E3AA4"/>
    <w:rsid w:val="002E4F66"/>
    <w:rsid w:val="002E6917"/>
    <w:rsid w:val="00357DC5"/>
    <w:rsid w:val="003E16B8"/>
    <w:rsid w:val="004120BD"/>
    <w:rsid w:val="00470C2B"/>
    <w:rsid w:val="004803F2"/>
    <w:rsid w:val="00536E90"/>
    <w:rsid w:val="00537861"/>
    <w:rsid w:val="005D6420"/>
    <w:rsid w:val="005E5BEE"/>
    <w:rsid w:val="006016D1"/>
    <w:rsid w:val="00601970"/>
    <w:rsid w:val="00602538"/>
    <w:rsid w:val="00687BBE"/>
    <w:rsid w:val="00703905"/>
    <w:rsid w:val="00731D6B"/>
    <w:rsid w:val="00795042"/>
    <w:rsid w:val="007D2B28"/>
    <w:rsid w:val="007E69F9"/>
    <w:rsid w:val="007F03B5"/>
    <w:rsid w:val="00857153"/>
    <w:rsid w:val="008573B0"/>
    <w:rsid w:val="00860069"/>
    <w:rsid w:val="008B47B6"/>
    <w:rsid w:val="009414C4"/>
    <w:rsid w:val="00941785"/>
    <w:rsid w:val="00A03FD8"/>
    <w:rsid w:val="00A83BAE"/>
    <w:rsid w:val="00AA2CAB"/>
    <w:rsid w:val="00AE550D"/>
    <w:rsid w:val="00AF5B01"/>
    <w:rsid w:val="00AF66A6"/>
    <w:rsid w:val="00BB5C8B"/>
    <w:rsid w:val="00BD4E69"/>
    <w:rsid w:val="00C05F27"/>
    <w:rsid w:val="00C76778"/>
    <w:rsid w:val="00CE48B2"/>
    <w:rsid w:val="00CF301E"/>
    <w:rsid w:val="00D02EB4"/>
    <w:rsid w:val="00D06C64"/>
    <w:rsid w:val="00D33D0D"/>
    <w:rsid w:val="00D41EB0"/>
    <w:rsid w:val="00D510EA"/>
    <w:rsid w:val="00D57361"/>
    <w:rsid w:val="00D64992"/>
    <w:rsid w:val="00D94DBE"/>
    <w:rsid w:val="00DB24E9"/>
    <w:rsid w:val="00DC0672"/>
    <w:rsid w:val="00DF329D"/>
    <w:rsid w:val="00E3715C"/>
    <w:rsid w:val="00E72EA3"/>
    <w:rsid w:val="00E81620"/>
    <w:rsid w:val="00EA3D9E"/>
    <w:rsid w:val="00EA6732"/>
    <w:rsid w:val="00EA75B4"/>
    <w:rsid w:val="00EB0A45"/>
    <w:rsid w:val="00EB57C3"/>
    <w:rsid w:val="00EE6541"/>
    <w:rsid w:val="00F61F9D"/>
    <w:rsid w:val="00F66586"/>
    <w:rsid w:val="00FB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55400"/>
    <w:pPr>
      <w:widowControl w:val="0"/>
      <w:autoSpaceDE w:val="0"/>
      <w:autoSpaceDN w:val="0"/>
      <w:adjustRightInd w:val="0"/>
    </w:pPr>
    <w:rPr>
      <w:lang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left="113" w:right="113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qFormat/>
    <w:pPr>
      <w:keepNext/>
      <w:ind w:left="113" w:right="113"/>
      <w:jc w:val="center"/>
      <w:outlineLvl w:val="2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numPr>
        <w:numId w:val="24"/>
      </w:numPr>
      <w:tabs>
        <w:tab w:val="clear" w:pos="360"/>
        <w:tab w:val="num" w:pos="567"/>
        <w:tab w:val="left" w:pos="2977"/>
        <w:tab w:val="left" w:pos="4111"/>
      </w:tabs>
      <w:jc w:val="center"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left="4956" w:firstLine="708"/>
      <w:outlineLvl w:val="6"/>
    </w:pPr>
    <w:rPr>
      <w:noProof/>
      <w:sz w:val="28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32"/>
      <w:lang w:val="en-US"/>
    </w:rPr>
  </w:style>
  <w:style w:type="paragraph" w:styleId="Tekstpodstawowywcity">
    <w:name w:val="Body Text Indent"/>
    <w:basedOn w:val="Normalny"/>
    <w:pPr>
      <w:ind w:left="28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Podtytu">
    <w:name w:val="Subtitle"/>
    <w:basedOn w:val="Normalny"/>
    <w:qFormat/>
    <w:rPr>
      <w:b/>
      <w:sz w:val="28"/>
    </w:rPr>
  </w:style>
  <w:style w:type="paragraph" w:styleId="Tekstpodstawowy2">
    <w:name w:val="Body Text 2"/>
    <w:basedOn w:val="Normalny"/>
    <w:pPr>
      <w:tabs>
        <w:tab w:val="left" w:pos="851"/>
        <w:tab w:val="right" w:pos="7938"/>
        <w:tab w:val="right" w:pos="8505"/>
      </w:tabs>
      <w:jc w:val="right"/>
    </w:pPr>
    <w:rPr>
      <w:b/>
      <w:color w:val="000080"/>
    </w:rPr>
  </w:style>
  <w:style w:type="paragraph" w:styleId="Legenda">
    <w:name w:val="caption"/>
    <w:basedOn w:val="Normalny"/>
    <w:next w:val="Normalny"/>
    <w:qFormat/>
    <w:rsid w:val="00155400"/>
    <w:pPr>
      <w:spacing w:before="120" w:after="120"/>
    </w:pPr>
    <w:rPr>
      <w:b/>
      <w:bCs/>
    </w:rPr>
  </w:style>
  <w:style w:type="table" w:styleId="Tabela-Siatka">
    <w:name w:val="Table Grid"/>
    <w:basedOn w:val="Standardowy"/>
    <w:uiPriority w:val="59"/>
    <w:rsid w:val="000C09C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Urząd Lotnictwa Cywilnego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>  </dc:subject>
  <dc:creator>ULC</dc:creator>
  <cp:keywords/>
  <cp:lastModifiedBy>Julita Szulc-Cygan</cp:lastModifiedBy>
  <cp:revision>2</cp:revision>
  <cp:lastPrinted>2007-11-29T13:43:00Z</cp:lastPrinted>
  <dcterms:created xsi:type="dcterms:W3CDTF">2017-08-16T09:05:00Z</dcterms:created>
  <dcterms:modified xsi:type="dcterms:W3CDTF">2017-08-16T09:05:00Z</dcterms:modified>
</cp:coreProperties>
</file>