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640"/>
        <w:gridCol w:w="1167"/>
        <w:gridCol w:w="392"/>
        <w:gridCol w:w="142"/>
        <w:gridCol w:w="1701"/>
        <w:gridCol w:w="460"/>
        <w:gridCol w:w="674"/>
        <w:gridCol w:w="780"/>
        <w:gridCol w:w="2622"/>
      </w:tblGrid>
      <w:tr w:rsidR="00B73302" w:rsidRPr="00223B9F" w:rsidTr="0048262A">
        <w:trPr>
          <w:trHeight w:val="480"/>
        </w:trPr>
        <w:tc>
          <w:tcPr>
            <w:tcW w:w="10456" w:type="dxa"/>
            <w:gridSpan w:val="10"/>
            <w:tcBorders>
              <w:bottom w:val="nil"/>
            </w:tcBorders>
            <w:vAlign w:val="center"/>
          </w:tcPr>
          <w:p w:rsidR="00B73302" w:rsidRPr="004E1301" w:rsidRDefault="00EB6496" w:rsidP="004E1301">
            <w:pPr>
              <w:spacing w:before="120" w:after="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EB6496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E14C1" wp14:editId="648F1663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-407035</wp:posOffset>
                      </wp:positionV>
                      <wp:extent cx="847725" cy="247650"/>
                      <wp:effectExtent l="0" t="0" r="9525" b="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496" w:rsidRPr="00EB6496" w:rsidRDefault="00EB649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9E14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443pt;margin-top:-32.05pt;width:6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" stroked="f">
                      <v:textbox>
                        <w:txbxContent>
                          <w:p w:rsidR="00EB6496" w:rsidRPr="00EB6496" w:rsidRDefault="00EB649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40B3" w:rsidRPr="004E1301">
              <w:rPr>
                <w:rFonts w:ascii="Arial" w:hAnsi="Arial" w:cs="Arial"/>
                <w:b/>
                <w:sz w:val="28"/>
                <w:szCs w:val="18"/>
              </w:rPr>
              <w:t>CERTYFIKAT PRZEWOŹNIKA</w:t>
            </w:r>
            <w:r w:rsidR="00B73302" w:rsidRPr="004E1301">
              <w:rPr>
                <w:rFonts w:ascii="Arial" w:hAnsi="Arial" w:cs="Arial"/>
                <w:b/>
                <w:sz w:val="28"/>
                <w:szCs w:val="18"/>
              </w:rPr>
              <w:t xml:space="preserve"> LOTNICZEGO</w:t>
            </w:r>
          </w:p>
          <w:p w:rsidR="004E1301" w:rsidRPr="004E1301" w:rsidRDefault="004E1301" w:rsidP="004E1301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E1301">
              <w:rPr>
                <w:rFonts w:ascii="Arial" w:hAnsi="Arial" w:cs="Arial"/>
                <w:b/>
                <w:sz w:val="28"/>
                <w:szCs w:val="18"/>
              </w:rPr>
              <w:t>(Zakres zatwierdzenia dla przewoźników lotniczych</w:t>
            </w:r>
            <w:r>
              <w:rPr>
                <w:rFonts w:ascii="Arial" w:hAnsi="Arial" w:cs="Arial"/>
                <w:b/>
                <w:sz w:val="28"/>
                <w:szCs w:val="18"/>
              </w:rPr>
              <w:t>)</w:t>
            </w:r>
          </w:p>
          <w:p w:rsidR="00B73302" w:rsidRPr="004E1301" w:rsidRDefault="00B73302" w:rsidP="004E1301">
            <w:pPr>
              <w:spacing w:before="120" w:after="0"/>
              <w:jc w:val="center"/>
              <w:rPr>
                <w:rFonts w:ascii="Arial" w:hAnsi="Arial" w:cs="Arial"/>
                <w:sz w:val="24"/>
                <w:szCs w:val="18"/>
                <w:lang w:val="en-US"/>
              </w:rPr>
            </w:pPr>
            <w:r w:rsidRPr="004E1301">
              <w:rPr>
                <w:rFonts w:ascii="Arial" w:hAnsi="Arial" w:cs="Arial"/>
                <w:i/>
                <w:sz w:val="24"/>
                <w:szCs w:val="18"/>
                <w:lang w:val="en-US"/>
              </w:rPr>
              <w:t>AIR OPERATOR CERTIFICATE</w:t>
            </w:r>
          </w:p>
          <w:p w:rsidR="004E1301" w:rsidRPr="004E1301" w:rsidRDefault="004E1301" w:rsidP="004E1301">
            <w:pPr>
              <w:spacing w:after="120"/>
              <w:jc w:val="center"/>
              <w:rPr>
                <w:rFonts w:ascii="Arial" w:hAnsi="Arial" w:cs="Arial"/>
                <w:sz w:val="24"/>
                <w:szCs w:val="18"/>
                <w:lang w:val="en-US"/>
              </w:rPr>
            </w:pPr>
            <w:r w:rsidRPr="004E1301">
              <w:rPr>
                <w:rFonts w:ascii="Arial" w:hAnsi="Arial" w:cs="Arial"/>
                <w:i/>
                <w:sz w:val="24"/>
                <w:szCs w:val="18"/>
                <w:lang w:val="en-US"/>
              </w:rPr>
              <w:t>(Approval schedule for air transport operators)</w:t>
            </w:r>
          </w:p>
        </w:tc>
      </w:tr>
      <w:tr w:rsidR="004E1301" w:rsidRPr="00AC1A82" w:rsidTr="0048262A">
        <w:trPr>
          <w:trHeight w:val="111"/>
        </w:trPr>
        <w:tc>
          <w:tcPr>
            <w:tcW w:w="4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1301" w:rsidRPr="001032D8" w:rsidRDefault="004E1301" w:rsidP="004E1301">
            <w:pPr>
              <w:tabs>
                <w:tab w:val="left" w:leader="dot" w:pos="100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1301">
              <w:rPr>
                <w:rFonts w:ascii="Arial" w:hAnsi="Arial" w:cs="Arial"/>
                <w:sz w:val="20"/>
                <w:szCs w:val="20"/>
              </w:rPr>
              <w:t>Rodzaj</w:t>
            </w:r>
            <w:r w:rsidR="001032D8">
              <w:rPr>
                <w:rFonts w:ascii="Arial" w:hAnsi="Arial" w:cs="Arial"/>
                <w:sz w:val="20"/>
                <w:szCs w:val="20"/>
              </w:rPr>
              <w:t>e</w:t>
            </w:r>
            <w:r w:rsidRPr="004E1301">
              <w:rPr>
                <w:rFonts w:ascii="Arial" w:hAnsi="Arial" w:cs="Arial"/>
                <w:sz w:val="20"/>
                <w:szCs w:val="20"/>
              </w:rPr>
              <w:t xml:space="preserve"> operacji/</w:t>
            </w:r>
            <w:proofErr w:type="spellStart"/>
            <w:r w:rsidRPr="004E1301">
              <w:rPr>
                <w:rFonts w:ascii="Arial" w:hAnsi="Arial" w:cs="Arial"/>
                <w:i/>
                <w:sz w:val="18"/>
                <w:szCs w:val="20"/>
              </w:rPr>
              <w:t>Types</w:t>
            </w:r>
            <w:proofErr w:type="spellEnd"/>
            <w:r w:rsidRPr="004E1301">
              <w:rPr>
                <w:rFonts w:ascii="Arial" w:hAnsi="Arial" w:cs="Arial"/>
                <w:i/>
                <w:sz w:val="18"/>
                <w:szCs w:val="20"/>
              </w:rPr>
              <w:t xml:space="preserve"> of </w:t>
            </w:r>
            <w:proofErr w:type="spellStart"/>
            <w:r w:rsidRPr="004E1301">
              <w:rPr>
                <w:rFonts w:ascii="Arial" w:hAnsi="Arial" w:cs="Arial"/>
                <w:i/>
                <w:sz w:val="18"/>
                <w:szCs w:val="20"/>
              </w:rPr>
              <w:t>operation</w:t>
            </w:r>
            <w:proofErr w:type="spellEnd"/>
            <w:r w:rsidR="001032D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E1301" w:rsidRPr="004E1301" w:rsidRDefault="004E1301" w:rsidP="004E1301">
            <w:pPr>
              <w:tabs>
                <w:tab w:val="left" w:leader="dot" w:pos="10052"/>
              </w:tabs>
              <w:spacing w:after="0" w:line="240" w:lineRule="auto"/>
              <w:rPr>
                <w:rFonts w:ascii="Arial" w:hAnsi="Arial" w:cs="Arial"/>
              </w:rPr>
            </w:pPr>
            <w:r w:rsidRPr="004E1301">
              <w:rPr>
                <w:rFonts w:ascii="Arial" w:hAnsi="Arial" w:cs="Arial"/>
                <w:b/>
                <w:sz w:val="20"/>
                <w:szCs w:val="20"/>
              </w:rPr>
              <w:t xml:space="preserve"> Zarobkowy transport lotniczy (CAT)</w:t>
            </w:r>
            <w:r w:rsidRPr="004E1301">
              <w:rPr>
                <w:rFonts w:ascii="Arial" w:hAnsi="Arial" w:cs="Arial"/>
              </w:rPr>
              <w:t xml:space="preserve">  </w:t>
            </w:r>
          </w:p>
          <w:p w:rsidR="004E1301" w:rsidRPr="00AC1A82" w:rsidRDefault="004E1301" w:rsidP="004E1301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Commercial air </w:t>
            </w:r>
            <w:r w:rsidR="00FF78B9">
              <w:rPr>
                <w:rFonts w:ascii="Arial" w:hAnsi="Arial" w:cs="Arial"/>
                <w:i/>
                <w:sz w:val="18"/>
                <w:szCs w:val="18"/>
                <w:lang w:val="en-GB"/>
              </w:rPr>
              <w:t>transport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301" w:rsidRPr="00A70DDE" w:rsidRDefault="004E1301" w:rsidP="004E1301">
            <w:pPr>
              <w:spacing w:after="0"/>
              <w:rPr>
                <w:rFonts w:ascii="Arial" w:hAnsi="Arial" w:cs="Arial"/>
                <w:sz w:val="4"/>
                <w:szCs w:val="4"/>
                <w:lang w:val="en-US"/>
              </w:rPr>
            </w:pPr>
            <w:bookmarkStart w:id="0" w:name="Wybór1"/>
            <w:r w:rsidRPr="00A70DDE">
              <w:rPr>
                <w:rFonts w:ascii="Arial" w:hAnsi="Arial" w:cs="Arial"/>
                <w:sz w:val="4"/>
                <w:szCs w:val="4"/>
                <w:lang w:val="en-US"/>
              </w:rPr>
              <w:t xml:space="preserve"> </w:t>
            </w:r>
          </w:p>
          <w:p w:rsidR="004E1301" w:rsidRPr="00AC1A82" w:rsidRDefault="00762CEF" w:rsidP="004E1301">
            <w:pPr>
              <w:spacing w:after="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80.75pt;height:18.8pt" o:ole="">
                  <v:imagedata r:id="rId7" o:title=""/>
                </v:shape>
                <w:control r:id="rId8" w:name="Pasażerowie11" w:shapeid="_x0000_i1032"/>
              </w:object>
            </w:r>
            <w:bookmarkEnd w:id="0"/>
            <w:r w:rsidR="004E1301">
              <w:rPr>
                <w:rFonts w:ascii="Arial" w:hAnsi="Arial" w:cs="Arial"/>
                <w:i/>
                <w:sz w:val="16"/>
                <w:lang w:val="en-US"/>
              </w:rPr>
              <w:t xml:space="preserve">  </w:t>
            </w:r>
            <w:r w:rsidR="004E1301" w:rsidRPr="000B531C">
              <w:rPr>
                <w:rFonts w:ascii="Arial" w:hAnsi="Arial" w:cs="Arial"/>
                <w:i/>
                <w:sz w:val="18"/>
                <w:lang w:val="en-US"/>
              </w:rPr>
              <w:t xml:space="preserve">Passengers 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301" w:rsidRPr="00A70DDE" w:rsidRDefault="004E1301" w:rsidP="004E1301">
            <w:pPr>
              <w:spacing w:after="0"/>
              <w:rPr>
                <w:rFonts w:ascii="Arial" w:hAnsi="Arial" w:cs="Arial"/>
                <w:sz w:val="4"/>
                <w:szCs w:val="4"/>
                <w:lang w:val="en-US"/>
              </w:rPr>
            </w:pPr>
            <w:r w:rsidRPr="00A70DDE">
              <w:rPr>
                <w:rFonts w:ascii="Arial" w:hAnsi="Arial" w:cs="Arial"/>
                <w:sz w:val="4"/>
                <w:szCs w:val="4"/>
                <w:lang w:val="en-US"/>
              </w:rPr>
              <w:t xml:space="preserve"> </w:t>
            </w:r>
          </w:p>
          <w:p w:rsidR="004E1301" w:rsidRPr="00AC1A82" w:rsidRDefault="00762CEF" w:rsidP="004E1301">
            <w:pPr>
              <w:spacing w:after="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object w:dxaOrig="1440" w:dyaOrig="1440">
                <v:shape id="_x0000_i1044" type="#_x0000_t75" style="width:84.5pt;height:19.4pt" o:ole="">
                  <v:imagedata r:id="rId9" o:title=""/>
                </v:shape>
                <w:control r:id="rId10" w:name="Pasażerowie1" w:shapeid="_x0000_i1044"/>
              </w:object>
            </w:r>
            <w:r w:rsidR="004E1301" w:rsidRPr="000B531C">
              <w:rPr>
                <w:rFonts w:ascii="Arial" w:hAnsi="Arial" w:cs="Arial"/>
                <w:i/>
                <w:sz w:val="18"/>
                <w:lang w:val="en-US"/>
              </w:rPr>
              <w:t xml:space="preserve">Cargo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301" w:rsidRPr="00A70DDE" w:rsidRDefault="004E1301" w:rsidP="004E1301">
            <w:pPr>
              <w:spacing w:after="0"/>
              <w:rPr>
                <w:rFonts w:ascii="Arial" w:hAnsi="Arial" w:cs="Arial"/>
                <w:sz w:val="4"/>
                <w:szCs w:val="4"/>
                <w:lang w:val="en-US"/>
              </w:rPr>
            </w:pPr>
            <w:r w:rsidRPr="00A70DDE">
              <w:rPr>
                <w:rFonts w:ascii="Arial" w:hAnsi="Arial" w:cs="Arial"/>
                <w:sz w:val="4"/>
                <w:szCs w:val="4"/>
                <w:lang w:val="en-US"/>
              </w:rPr>
              <w:t xml:space="preserve"> </w:t>
            </w:r>
          </w:p>
          <w:p w:rsidR="004E1301" w:rsidRDefault="00762CEF" w:rsidP="004E1301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object w:dxaOrig="1440" w:dyaOrig="1440">
                <v:shape id="_x0000_i1040" type="#_x0000_t75" style="width:85.75pt;height:19.4pt" o:ole="">
                  <v:imagedata r:id="rId11" o:title=""/>
                </v:shape>
                <w:control r:id="rId12" w:name="Pasażerowie2" w:shapeid="_x0000_i1040"/>
              </w:object>
            </w:r>
          </w:p>
          <w:p w:rsidR="004E1301" w:rsidRPr="00AC1A82" w:rsidRDefault="001032D8" w:rsidP="004E1301">
            <w:pPr>
              <w:spacing w:after="0"/>
              <w:rPr>
                <w:rFonts w:ascii="Arial" w:hAnsi="Arial" w:cs="Arial"/>
                <w:i/>
                <w:sz w:val="20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Other</w:t>
            </w:r>
            <w:r w:rsidR="004E1301" w:rsidRPr="000B531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4E1301">
              <w:rPr>
                <w:rFonts w:ascii="Arial" w:hAnsi="Arial" w:cs="Arial"/>
                <w:i/>
                <w:sz w:val="16"/>
                <w:szCs w:val="18"/>
                <w:lang w:val="en-US"/>
              </w:rPr>
              <w:t>……………………</w:t>
            </w:r>
          </w:p>
        </w:tc>
      </w:tr>
      <w:tr w:rsidR="005C66C3" w:rsidRPr="004E1301" w:rsidTr="00B25C95">
        <w:trPr>
          <w:trHeight w:val="480"/>
        </w:trPr>
        <w:tc>
          <w:tcPr>
            <w:tcW w:w="2518" w:type="dxa"/>
            <w:gridSpan w:val="2"/>
            <w:vAlign w:val="center"/>
          </w:tcPr>
          <w:p w:rsidR="005C66C3" w:rsidRPr="004E1301" w:rsidRDefault="005C66C3" w:rsidP="00A70DD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B73302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033069A" wp14:editId="509134A9">
                  <wp:extent cx="850900" cy="797560"/>
                  <wp:effectExtent l="19050" t="0" r="6350" b="0"/>
                  <wp:docPr id="1" name="Obraz 2" descr="logo UL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L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6"/>
            <w:vAlign w:val="center"/>
          </w:tcPr>
          <w:p w:rsidR="005C66C3" w:rsidRPr="004E1301" w:rsidRDefault="005C66C3" w:rsidP="005C66C3">
            <w:pPr>
              <w:spacing w:after="120"/>
              <w:jc w:val="center"/>
              <w:rPr>
                <w:rFonts w:ascii="Arial" w:hAnsi="Arial" w:cs="Arial"/>
              </w:rPr>
            </w:pPr>
            <w:r w:rsidRPr="00B73302">
              <w:rPr>
                <w:rFonts w:ascii="Arial" w:hAnsi="Arial" w:cs="Arial"/>
                <w:lang w:val="en-US"/>
              </w:rPr>
              <w:object w:dxaOrig="1257" w:dyaOrig="996">
                <v:shape id="_x0000_i1031" type="#_x0000_t75" style="width:62.6pt;height:49.45pt" o:ole="" fillcolor="window">
                  <v:imagedata r:id="rId14" o:title="" gain="79922f"/>
                </v:shape>
                <o:OLEObject Type="Embed" ProgID="Word.Picture.8" ShapeID="_x0000_i1031" DrawAspect="Content" ObjectID="_1657705048" r:id="rId15"/>
              </w:object>
            </w:r>
          </w:p>
          <w:p w:rsidR="005C66C3" w:rsidRPr="00B73302" w:rsidRDefault="005C66C3" w:rsidP="005C66C3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302">
              <w:rPr>
                <w:rFonts w:ascii="Arial" w:hAnsi="Arial" w:cs="Arial"/>
                <w:b/>
                <w:sz w:val="18"/>
                <w:szCs w:val="18"/>
              </w:rPr>
              <w:t>RZECZPOSPOLITA POLSKA</w:t>
            </w:r>
          </w:p>
          <w:p w:rsidR="005C66C3" w:rsidRPr="00034C39" w:rsidRDefault="005C66C3" w:rsidP="005C66C3">
            <w:pPr>
              <w:spacing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34C39">
              <w:rPr>
                <w:rFonts w:ascii="Arial" w:hAnsi="Arial" w:cs="Arial"/>
                <w:i/>
                <w:sz w:val="18"/>
                <w:szCs w:val="18"/>
              </w:rPr>
              <w:t>REPUBLIC OF POLAND</w:t>
            </w:r>
          </w:p>
          <w:p w:rsidR="005C66C3" w:rsidRPr="00B73302" w:rsidRDefault="005C66C3" w:rsidP="005C66C3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3302">
              <w:rPr>
                <w:rFonts w:ascii="Arial" w:hAnsi="Arial" w:cs="Arial"/>
                <w:b/>
                <w:sz w:val="18"/>
                <w:szCs w:val="18"/>
              </w:rPr>
              <w:t>Prezes Urzędu Lotnictwa Cywilnego</w:t>
            </w:r>
          </w:p>
          <w:p w:rsidR="005C66C3" w:rsidRPr="00034C39" w:rsidRDefault="005C66C3" w:rsidP="005C66C3">
            <w:pPr>
              <w:spacing w:before="120" w:after="120"/>
              <w:jc w:val="center"/>
              <w:rPr>
                <w:rFonts w:ascii="Arial" w:hAnsi="Arial" w:cs="Arial"/>
                <w:i/>
                <w:sz w:val="28"/>
                <w:szCs w:val="18"/>
                <w:lang w:val="en-US"/>
              </w:rPr>
            </w:pPr>
            <w:r w:rsidRPr="000E137A">
              <w:rPr>
                <w:rFonts w:ascii="Arial" w:hAnsi="Arial" w:cs="Arial"/>
                <w:i/>
                <w:sz w:val="18"/>
                <w:szCs w:val="18"/>
                <w:lang w:val="en-US"/>
              </w:rPr>
              <w:t>Presid</w:t>
            </w:r>
            <w:r w:rsidR="00FF2293" w:rsidRPr="000E137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ent of the Civil </w:t>
            </w:r>
            <w:r w:rsidR="00FF2293">
              <w:rPr>
                <w:rFonts w:ascii="Arial" w:hAnsi="Arial" w:cs="Arial"/>
                <w:i/>
                <w:sz w:val="18"/>
                <w:szCs w:val="18"/>
                <w:lang w:val="en-US"/>
              </w:rPr>
              <w:t>Aviation Authority</w:t>
            </w:r>
          </w:p>
        </w:tc>
        <w:tc>
          <w:tcPr>
            <w:tcW w:w="3402" w:type="dxa"/>
            <w:gridSpan w:val="2"/>
            <w:vAlign w:val="center"/>
          </w:tcPr>
          <w:p w:rsidR="005C66C3" w:rsidRPr="007D640D" w:rsidRDefault="00034C39" w:rsidP="00034C3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34C39">
              <w:rPr>
                <w:rFonts w:ascii="Arial" w:hAnsi="Arial" w:cs="Arial"/>
                <w:sz w:val="20"/>
                <w:szCs w:val="18"/>
                <w:lang w:val="en-US"/>
              </w:rPr>
              <w:t>Telefon</w:t>
            </w:r>
            <w:proofErr w:type="spellEnd"/>
            <w:r w:rsidRPr="00034C39">
              <w:rPr>
                <w:rFonts w:ascii="Arial" w:hAnsi="Arial" w:cs="Arial"/>
                <w:sz w:val="20"/>
                <w:szCs w:val="18"/>
                <w:lang w:val="en-US"/>
              </w:rPr>
              <w:t>:</w:t>
            </w:r>
            <w:r w:rsidR="005C66C3" w:rsidRPr="00034C39">
              <w:rPr>
                <w:rFonts w:ascii="Arial" w:hAnsi="Arial" w:cs="Arial"/>
                <w:sz w:val="20"/>
                <w:szCs w:val="18"/>
                <w:lang w:val="en-US"/>
              </w:rPr>
              <w:t>+48 22</w:t>
            </w:r>
            <w:r w:rsidR="000240B3">
              <w:rPr>
                <w:rFonts w:ascii="Arial" w:hAnsi="Arial" w:cs="Arial"/>
                <w:sz w:val="20"/>
                <w:szCs w:val="18"/>
                <w:lang w:val="en-US"/>
              </w:rPr>
              <w:t xml:space="preserve"> 5</w:t>
            </w:r>
            <w:r w:rsidR="000240B3" w:rsidRPr="007D640D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AF08A9" w:rsidRPr="007D640D">
              <w:rPr>
                <w:rFonts w:ascii="Arial" w:hAnsi="Arial" w:cs="Arial"/>
                <w:sz w:val="20"/>
                <w:szCs w:val="20"/>
                <w:lang w:val="en-US"/>
              </w:rPr>
              <w:t>7436</w:t>
            </w:r>
          </w:p>
          <w:p w:rsidR="00034C39" w:rsidRPr="007D640D" w:rsidRDefault="000240B3" w:rsidP="00034C3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640D"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  <w:r w:rsidRPr="007D640D">
              <w:rPr>
                <w:rFonts w:ascii="Arial" w:hAnsi="Arial" w:cs="Arial"/>
                <w:sz w:val="20"/>
                <w:szCs w:val="20"/>
                <w:lang w:val="en-US"/>
              </w:rPr>
              <w:tab/>
              <w:t>+48 22 520</w:t>
            </w:r>
            <w:r w:rsidR="00F027AB" w:rsidRPr="007D640D">
              <w:rPr>
                <w:rFonts w:ascii="Arial" w:hAnsi="Arial" w:cs="Arial"/>
                <w:sz w:val="20"/>
                <w:szCs w:val="20"/>
                <w:lang w:val="en-US"/>
              </w:rPr>
              <w:t>7202</w:t>
            </w:r>
          </w:p>
          <w:p w:rsidR="00034C39" w:rsidRDefault="00034C39" w:rsidP="00034C39">
            <w:pPr>
              <w:spacing w:before="120" w:after="120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034C39">
              <w:rPr>
                <w:rFonts w:ascii="Arial" w:hAnsi="Arial" w:cs="Arial"/>
                <w:sz w:val="20"/>
                <w:szCs w:val="18"/>
                <w:lang w:val="en-US"/>
              </w:rPr>
              <w:t xml:space="preserve">e-mail: </w:t>
            </w:r>
            <w:r w:rsidRPr="00034C39">
              <w:rPr>
                <w:rFonts w:ascii="Arial" w:hAnsi="Arial" w:cs="Arial"/>
                <w:sz w:val="20"/>
                <w:szCs w:val="18"/>
                <w:lang w:val="en-US"/>
              </w:rPr>
              <w:tab/>
            </w:r>
            <w:hyperlink r:id="rId16" w:history="1">
              <w:r w:rsidRPr="00BD4995">
                <w:rPr>
                  <w:rStyle w:val="Hipercze"/>
                  <w:rFonts w:ascii="Arial" w:hAnsi="Arial" w:cs="Arial"/>
                  <w:sz w:val="20"/>
                  <w:szCs w:val="18"/>
                  <w:lang w:val="en-US"/>
                </w:rPr>
                <w:t>kancelaria@ulc.gov.pl</w:t>
              </w:r>
            </w:hyperlink>
          </w:p>
          <w:p w:rsidR="00034C39" w:rsidRPr="00034C39" w:rsidRDefault="00034C39" w:rsidP="00034C39">
            <w:pPr>
              <w:spacing w:before="120" w:after="120"/>
              <w:rPr>
                <w:rFonts w:ascii="Arial" w:hAnsi="Arial" w:cs="Arial"/>
                <w:sz w:val="20"/>
                <w:szCs w:val="18"/>
                <w:lang w:val="en-US"/>
              </w:rPr>
            </w:pPr>
            <w:r>
              <w:rPr>
                <w:rFonts w:ascii="Arial" w:hAnsi="Arial" w:cs="Arial"/>
                <w:sz w:val="20"/>
                <w:szCs w:val="18"/>
                <w:lang w:val="en-US"/>
              </w:rPr>
              <w:t>Internet: www.ulc.gov.pl</w:t>
            </w:r>
          </w:p>
          <w:p w:rsidR="00034C39" w:rsidRPr="00034C39" w:rsidRDefault="00034C39" w:rsidP="00A70DDE">
            <w:pPr>
              <w:spacing w:before="120" w:after="120"/>
              <w:jc w:val="center"/>
              <w:rPr>
                <w:rFonts w:ascii="Arial" w:hAnsi="Arial" w:cs="Arial"/>
                <w:sz w:val="28"/>
                <w:szCs w:val="18"/>
                <w:lang w:val="en-US"/>
              </w:rPr>
            </w:pPr>
          </w:p>
        </w:tc>
      </w:tr>
      <w:tr w:rsidR="005C66C3" w:rsidRPr="00223B9F" w:rsidTr="00B25C95">
        <w:trPr>
          <w:trHeight w:val="1250"/>
        </w:trPr>
        <w:tc>
          <w:tcPr>
            <w:tcW w:w="2518" w:type="dxa"/>
            <w:gridSpan w:val="2"/>
            <w:vMerge w:val="restart"/>
            <w:tcBorders>
              <w:bottom w:val="single" w:sz="4" w:space="0" w:color="auto"/>
            </w:tcBorders>
          </w:tcPr>
          <w:p w:rsidR="001032D8" w:rsidRDefault="001032D8" w:rsidP="001032D8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96D58" w:rsidRPr="003B18AF" w:rsidRDefault="00696D58" w:rsidP="00696D58">
            <w:pPr>
              <w:spacing w:after="120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3B18AF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proofErr w:type="spellEnd"/>
            <w:r w:rsidRPr="003B18AF">
              <w:rPr>
                <w:rFonts w:ascii="Arial" w:hAnsi="Arial" w:cs="Arial"/>
                <w:sz w:val="16"/>
                <w:szCs w:val="16"/>
                <w:lang w:val="en-US"/>
              </w:rPr>
              <w:t xml:space="preserve"> AOC/</w:t>
            </w:r>
            <w:r w:rsidRPr="003B18A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AOC:</w:t>
            </w:r>
          </w:p>
          <w:p w:rsidR="005C66C3" w:rsidRPr="003B18AF" w:rsidRDefault="005C66C3" w:rsidP="001032D8">
            <w:pPr>
              <w:spacing w:after="120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:rsidR="005C66C3" w:rsidRPr="00E26A34" w:rsidRDefault="00187053" w:rsidP="001032D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16"/>
                <w:lang w:val="en-US"/>
              </w:rPr>
              <w:t>PL</w:t>
            </w:r>
            <w:r w:rsidR="005C66C3" w:rsidRPr="00E26A34">
              <w:rPr>
                <w:rFonts w:ascii="Arial" w:hAnsi="Arial" w:cs="Arial"/>
                <w:b/>
                <w:sz w:val="24"/>
                <w:szCs w:val="16"/>
                <w:lang w:val="en-US"/>
              </w:rPr>
              <w:t>–</w:t>
            </w:r>
            <w:r w:rsidR="0025497B">
              <w:rPr>
                <w:rFonts w:ascii="Arial" w:hAnsi="Arial" w:cs="Arial"/>
                <w:b/>
                <w:sz w:val="24"/>
                <w:szCs w:val="16"/>
                <w:lang w:val="en-US"/>
              </w:rPr>
              <w:t>999</w:t>
            </w:r>
          </w:p>
          <w:p w:rsidR="005C66C3" w:rsidRPr="003B18AF" w:rsidRDefault="005C66C3" w:rsidP="001032D8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66C3" w:rsidRPr="001032D8" w:rsidRDefault="005C66C3" w:rsidP="001032D8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C66C3" w:rsidRPr="001032D8" w:rsidRDefault="005C66C3" w:rsidP="001032D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center"/>
          </w:tcPr>
          <w:p w:rsidR="005C66C3" w:rsidRPr="00034C39" w:rsidRDefault="0025497B" w:rsidP="004172C4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PŁOT</w:t>
            </w:r>
            <w:r w:rsidR="00617262">
              <w:rPr>
                <w:rFonts w:ascii="Arial" w:hAnsi="Arial" w:cs="Arial"/>
                <w:b/>
                <w:sz w:val="20"/>
                <w:szCs w:val="16"/>
              </w:rPr>
              <w:t xml:space="preserve"> S</w:t>
            </w:r>
            <w:r w:rsidR="004041A3">
              <w:rPr>
                <w:rFonts w:ascii="Arial" w:hAnsi="Arial" w:cs="Arial"/>
                <w:b/>
                <w:sz w:val="20"/>
                <w:szCs w:val="16"/>
              </w:rPr>
              <w:t>.</w:t>
            </w:r>
            <w:r w:rsidR="00617262"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="004041A3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696D58" w:rsidRDefault="00696D58" w:rsidP="00696D5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83E">
              <w:rPr>
                <w:rFonts w:ascii="Arial" w:hAnsi="Arial" w:cs="Arial"/>
                <w:b/>
                <w:sz w:val="16"/>
                <w:szCs w:val="16"/>
              </w:rPr>
              <w:t>OPERACYJNE OSOBY DO KONTAKTU</w:t>
            </w:r>
          </w:p>
          <w:p w:rsidR="00696D58" w:rsidRPr="00034C39" w:rsidRDefault="00696D58" w:rsidP="00696D58">
            <w:pPr>
              <w:spacing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34C39">
              <w:rPr>
                <w:rFonts w:ascii="Arial" w:hAnsi="Arial" w:cs="Arial"/>
                <w:i/>
                <w:sz w:val="16"/>
                <w:szCs w:val="16"/>
              </w:rPr>
              <w:t>OPERATIONAL POINTS OF CONTACT</w:t>
            </w:r>
          </w:p>
          <w:p w:rsidR="00696D58" w:rsidRPr="00B73302" w:rsidRDefault="00696D58" w:rsidP="00696D58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6D58" w:rsidRPr="00B73302" w:rsidRDefault="00696D58" w:rsidP="00696D58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483E">
              <w:rPr>
                <w:rFonts w:ascii="Arial" w:hAnsi="Arial" w:cs="Arial"/>
                <w:sz w:val="16"/>
                <w:szCs w:val="16"/>
              </w:rPr>
              <w:t>Szczegóły dotyczące osób do kontaktu nadzorujących operacje, z którymi bez zbędnej zwłoki można się skontaktować, wymienione są w</w:t>
            </w:r>
            <w:r w:rsidRPr="00B7330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Załączniku 1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 certyfikatu (Operacyjny Punkt Kontaktowy)</w:t>
            </w:r>
            <w:r w:rsidRPr="00B7330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C66C3" w:rsidRPr="005C66C3" w:rsidRDefault="00696D58" w:rsidP="00696D58">
            <w:pPr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i/>
                <w:sz w:val="16"/>
                <w:szCs w:val="16"/>
                <w:lang w:val="en-US"/>
              </w:rPr>
              <w:t>Contact details, at which operational management can be contacted without undue delay, are listed in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Enclosure 1 to the certificate (</w:t>
            </w:r>
            <w:r w:rsidRPr="0053455C">
              <w:rPr>
                <w:rFonts w:ascii="Arial" w:hAnsi="Arial" w:cs="Arial"/>
                <w:i/>
                <w:sz w:val="16"/>
                <w:szCs w:val="16"/>
                <w:lang w:val="en-US"/>
              </w:rPr>
              <w:t>Operational Points Of Contact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).</w:t>
            </w:r>
          </w:p>
        </w:tc>
      </w:tr>
      <w:tr w:rsidR="00696D58" w:rsidRPr="00B73302" w:rsidTr="00B25C95">
        <w:trPr>
          <w:trHeight w:val="652"/>
        </w:trPr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696D58" w:rsidRPr="00B73302" w:rsidRDefault="00696D58" w:rsidP="00696D5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6D58" w:rsidRPr="00B73302" w:rsidRDefault="00696D58" w:rsidP="00696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5DEF">
              <w:rPr>
                <w:rFonts w:ascii="Arial" w:hAnsi="Arial" w:cs="Arial"/>
                <w:sz w:val="16"/>
                <w:szCs w:val="16"/>
              </w:rPr>
              <w:t xml:space="preserve">Nazwa handlowa poprzedzona DBA </w:t>
            </w:r>
            <w:proofErr w:type="spellStart"/>
            <w:r w:rsidRPr="00A719E8">
              <w:rPr>
                <w:rFonts w:ascii="Arial" w:hAnsi="Arial" w:cs="Arial"/>
                <w:i/>
                <w:sz w:val="16"/>
                <w:szCs w:val="16"/>
              </w:rPr>
              <w:t>Dba</w:t>
            </w:r>
            <w:proofErr w:type="spellEnd"/>
            <w:r w:rsidRPr="00A719E8">
              <w:rPr>
                <w:rFonts w:ascii="Arial" w:hAnsi="Arial" w:cs="Arial"/>
                <w:i/>
                <w:sz w:val="16"/>
                <w:szCs w:val="16"/>
              </w:rPr>
              <w:t xml:space="preserve"> trading </w:t>
            </w:r>
            <w:proofErr w:type="spellStart"/>
            <w:r w:rsidRPr="00A719E8">
              <w:rPr>
                <w:rFonts w:ascii="Arial" w:hAnsi="Arial" w:cs="Arial"/>
                <w:i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6D58" w:rsidRDefault="00696D58" w:rsidP="00696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19E8">
              <w:rPr>
                <w:rFonts w:ascii="Arial" w:hAnsi="Arial" w:cs="Arial"/>
                <w:sz w:val="16"/>
                <w:szCs w:val="16"/>
              </w:rPr>
              <w:t>Prowadzi działalność gospodarczą pod firmą</w:t>
            </w:r>
          </w:p>
          <w:p w:rsidR="00696D58" w:rsidRPr="00A719E8" w:rsidRDefault="00696D58" w:rsidP="00696D5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A719E8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A719E8">
              <w:rPr>
                <w:rFonts w:ascii="Arial" w:hAnsi="Arial" w:cs="Arial"/>
                <w:i/>
                <w:sz w:val="16"/>
                <w:szCs w:val="16"/>
              </w:rPr>
              <w:t>doing</w:t>
            </w:r>
            <w:proofErr w:type="spellEnd"/>
            <w:r w:rsidRPr="00A719E8">
              <w:rPr>
                <w:rFonts w:ascii="Arial" w:hAnsi="Arial" w:cs="Arial"/>
                <w:i/>
                <w:sz w:val="16"/>
                <w:szCs w:val="16"/>
              </w:rPr>
              <w:t xml:space="preserve"> business as, DBA)</w:t>
            </w:r>
          </w:p>
          <w:p w:rsidR="00696D58" w:rsidRPr="00AF08A9" w:rsidRDefault="00696D58" w:rsidP="00696D58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PŁOT S.A.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696D58" w:rsidRPr="00B73302" w:rsidRDefault="00696D58" w:rsidP="00696D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D58" w:rsidRPr="00B73302" w:rsidTr="00B25C95">
        <w:trPr>
          <w:trHeight w:val="511"/>
        </w:trPr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696D58" w:rsidRPr="00B73302" w:rsidRDefault="00696D58" w:rsidP="00696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D58" w:rsidRPr="00C24486" w:rsidRDefault="00696D58" w:rsidP="00696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4486">
              <w:rPr>
                <w:rFonts w:ascii="Arial" w:hAnsi="Arial" w:cs="Arial"/>
                <w:sz w:val="16"/>
                <w:szCs w:val="16"/>
              </w:rPr>
              <w:t>Adres:</w:t>
            </w:r>
          </w:p>
          <w:p w:rsidR="00696D58" w:rsidRPr="00C24486" w:rsidRDefault="00696D58" w:rsidP="00696D5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C24486">
              <w:rPr>
                <w:rFonts w:ascii="Arial" w:hAnsi="Arial" w:cs="Arial"/>
                <w:i/>
                <w:sz w:val="16"/>
                <w:szCs w:val="16"/>
              </w:rPr>
              <w:t xml:space="preserve">Operator </w:t>
            </w:r>
            <w:proofErr w:type="spellStart"/>
            <w:r w:rsidRPr="00C24486">
              <w:rPr>
                <w:rFonts w:ascii="Arial" w:hAnsi="Arial" w:cs="Arial"/>
                <w:i/>
                <w:sz w:val="16"/>
                <w:szCs w:val="16"/>
              </w:rPr>
              <w:t>address</w:t>
            </w:r>
            <w:proofErr w:type="spellEnd"/>
            <w:r w:rsidRPr="00C2448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6D58" w:rsidRPr="00110098" w:rsidRDefault="00696D58" w:rsidP="00696D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99-999 Warszawa</w:t>
            </w:r>
          </w:p>
          <w:p w:rsidR="00696D58" w:rsidRPr="00A712E4" w:rsidRDefault="00696D58" w:rsidP="00696D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0098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Przewoźników 99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696D58" w:rsidRPr="00A712E4" w:rsidRDefault="00696D58" w:rsidP="00696D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96D58" w:rsidRPr="00B73302" w:rsidTr="00B25C95">
        <w:trPr>
          <w:trHeight w:val="583"/>
        </w:trPr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696D58" w:rsidRPr="00B73302" w:rsidRDefault="00696D58" w:rsidP="00696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D58" w:rsidRPr="00C24486" w:rsidRDefault="00696D58" w:rsidP="00696D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2448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696D58" w:rsidRPr="00C24486" w:rsidRDefault="00696D58" w:rsidP="00696D5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C24486">
              <w:rPr>
                <w:rFonts w:ascii="Arial" w:hAnsi="Arial" w:cs="Arial"/>
                <w:i/>
                <w:sz w:val="16"/>
                <w:szCs w:val="16"/>
              </w:rPr>
              <w:t>Telephone: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6D58" w:rsidRPr="00B73302" w:rsidRDefault="00696D58" w:rsidP="00696D5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0098">
              <w:rPr>
                <w:rFonts w:ascii="Arial" w:hAnsi="Arial" w:cs="Arial"/>
                <w:sz w:val="16"/>
                <w:szCs w:val="16"/>
              </w:rPr>
              <w:t xml:space="preserve">+48 </w:t>
            </w:r>
            <w:r>
              <w:rPr>
                <w:rFonts w:ascii="Arial" w:hAnsi="Arial" w:cs="Arial"/>
                <w:sz w:val="16"/>
                <w:szCs w:val="16"/>
              </w:rPr>
              <w:t>22 999 99 99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696D58" w:rsidRPr="00B73302" w:rsidRDefault="00696D58" w:rsidP="00696D5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696D58" w:rsidRPr="00B73302" w:rsidTr="00B25C95">
        <w:trPr>
          <w:trHeight w:val="617"/>
        </w:trPr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696D58" w:rsidRPr="00B73302" w:rsidRDefault="00696D58" w:rsidP="00696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D58" w:rsidRPr="00B73302" w:rsidRDefault="00696D58" w:rsidP="00696D5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</w:p>
          <w:p w:rsidR="00696D58" w:rsidRPr="00B73302" w:rsidRDefault="00696D58" w:rsidP="00696D58">
            <w:pPr>
              <w:spacing w:after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i/>
                <w:sz w:val="16"/>
                <w:szCs w:val="16"/>
                <w:lang w:val="en-US"/>
              </w:rPr>
              <w:t>Fax: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6D58" w:rsidRPr="00B73302" w:rsidRDefault="00696D58" w:rsidP="00696D5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696D58" w:rsidRPr="00B73302" w:rsidRDefault="00696D58" w:rsidP="00696D5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696D58" w:rsidRPr="00B73302" w:rsidTr="00B25C95">
        <w:trPr>
          <w:trHeight w:val="706"/>
        </w:trPr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696D58" w:rsidRPr="00B73302" w:rsidRDefault="00696D58" w:rsidP="00696D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696D58" w:rsidRPr="00B73302" w:rsidRDefault="00696D58" w:rsidP="00696D5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sz w:val="16"/>
                <w:szCs w:val="16"/>
                <w:lang w:val="en-US"/>
              </w:rPr>
              <w:t>E-mail:</w:t>
            </w:r>
          </w:p>
          <w:p w:rsidR="00696D58" w:rsidRPr="00B73302" w:rsidRDefault="00696D58" w:rsidP="00696D58">
            <w:pPr>
              <w:spacing w:after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i/>
                <w:sz w:val="16"/>
                <w:szCs w:val="16"/>
                <w:lang w:val="en-US"/>
              </w:rPr>
              <w:t>E-mail: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696D58" w:rsidRPr="00B221D2" w:rsidRDefault="00696D58" w:rsidP="00696D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plotsa</w:t>
            </w:r>
            <w:r w:rsidRPr="00B221D2"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B221D2">
              <w:rPr>
                <w:rFonts w:ascii="Arial" w:hAnsi="Arial" w:cs="Arial"/>
                <w:sz w:val="16"/>
                <w:szCs w:val="16"/>
              </w:rPr>
              <w:t>lot</w:t>
            </w:r>
            <w:r>
              <w:rPr>
                <w:rFonts w:ascii="Arial" w:hAnsi="Arial" w:cs="Arial"/>
                <w:sz w:val="16"/>
                <w:szCs w:val="16"/>
              </w:rPr>
              <w:t>sa</w:t>
            </w:r>
            <w:r w:rsidRPr="00B221D2">
              <w:rPr>
                <w:rFonts w:ascii="Arial" w:hAnsi="Arial" w:cs="Arial"/>
                <w:sz w:val="16"/>
                <w:szCs w:val="16"/>
              </w:rPr>
              <w:t>.pl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696D58" w:rsidRPr="00B221D2" w:rsidRDefault="00696D58" w:rsidP="00696D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96D58" w:rsidRPr="00223B9F" w:rsidTr="0048262A">
        <w:trPr>
          <w:trHeight w:val="1332"/>
        </w:trPr>
        <w:tc>
          <w:tcPr>
            <w:tcW w:w="10456" w:type="dxa"/>
            <w:gridSpan w:val="10"/>
            <w:vAlign w:val="center"/>
          </w:tcPr>
          <w:p w:rsidR="00696D58" w:rsidRDefault="00696D58" w:rsidP="00696D58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9E8">
              <w:rPr>
                <w:rFonts w:ascii="Arial" w:hAnsi="Arial" w:cs="Arial"/>
                <w:color w:val="000000"/>
                <w:sz w:val="16"/>
                <w:szCs w:val="16"/>
              </w:rPr>
              <w:t>Niniejszy cer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tyfikat zaświadcza, że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Płot S.A</w:t>
            </w:r>
            <w:r w:rsidRPr="00A719E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719E8">
              <w:rPr>
                <w:rFonts w:ascii="Arial" w:hAnsi="Arial" w:cs="Arial"/>
                <w:color w:val="000000"/>
                <w:sz w:val="16"/>
                <w:szCs w:val="16"/>
              </w:rPr>
              <w:t xml:space="preserve">jest upoważniony do wykonywania zarobkowych operacji lotniczych w zakresie określonym w załączonych specyfikacjach operacyjnych, zgodnie z instrukcją operacyjną, załącznikiem V do rozporządzenia (UE) 2018/1139 oraz jego aktami delegowanymi i wykonawczymi. </w:t>
            </w:r>
          </w:p>
          <w:p w:rsidR="00696D58" w:rsidRPr="00267B8D" w:rsidRDefault="00696D58" w:rsidP="00696D58">
            <w:pPr>
              <w:spacing w:before="120" w:after="120"/>
              <w:jc w:val="both"/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</w:pPr>
            <w:r w:rsidRPr="00A719E8">
              <w:rPr>
                <w:rFonts w:ascii="Arial" w:hAnsi="Arial" w:cs="Arial"/>
                <w:i/>
                <w:sz w:val="16"/>
                <w:szCs w:val="16"/>
                <w:lang w:val="en-US"/>
              </w:rPr>
              <w:t>This cert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ificate certifies that </w:t>
            </w:r>
            <w:proofErr w:type="spellStart"/>
            <w:r w:rsidRPr="00696D58">
              <w:rPr>
                <w:rFonts w:ascii="Arial" w:hAnsi="Arial" w:cs="Arial"/>
                <w:i/>
                <w:sz w:val="16"/>
                <w:szCs w:val="16"/>
                <w:lang w:val="en-US"/>
              </w:rPr>
              <w:t>Płot</w:t>
            </w:r>
            <w:proofErr w:type="spellEnd"/>
            <w:r w:rsidRPr="00696D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S.A. </w:t>
            </w:r>
            <w:r w:rsidRPr="00A719E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is </w:t>
            </w:r>
            <w:proofErr w:type="spellStart"/>
            <w:r w:rsidRPr="00A719E8">
              <w:rPr>
                <w:rFonts w:ascii="Arial" w:hAnsi="Arial" w:cs="Arial"/>
                <w:i/>
                <w:sz w:val="16"/>
                <w:szCs w:val="16"/>
                <w:lang w:val="en-US"/>
              </w:rPr>
              <w:t>authorised</w:t>
            </w:r>
            <w:proofErr w:type="spellEnd"/>
            <w:r w:rsidRPr="00A719E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to perform commercial air operations, as defined in the attached operations specifications, in accordance with the operations manual, Annex V to Regulation (EU) 2018/1139 and its delegated and implementing acts.</w:t>
            </w:r>
          </w:p>
        </w:tc>
      </w:tr>
      <w:tr w:rsidR="00696D58" w:rsidRPr="00B73302" w:rsidTr="0048262A">
        <w:trPr>
          <w:trHeight w:val="1860"/>
        </w:trPr>
        <w:tc>
          <w:tcPr>
            <w:tcW w:w="1878" w:type="dxa"/>
            <w:tcBorders>
              <w:right w:val="nil"/>
            </w:tcBorders>
            <w:vAlign w:val="center"/>
          </w:tcPr>
          <w:p w:rsidR="00696D58" w:rsidRPr="00B73302" w:rsidRDefault="00696D58" w:rsidP="00696D5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B73302">
              <w:rPr>
                <w:rFonts w:ascii="Arial" w:hAnsi="Arial" w:cs="Arial"/>
                <w:sz w:val="16"/>
                <w:szCs w:val="16"/>
                <w:lang w:val="en-US"/>
              </w:rPr>
              <w:t>wydania</w:t>
            </w:r>
            <w:proofErr w:type="spellEnd"/>
            <w:r w:rsidRPr="00B73302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696D58" w:rsidRPr="00B73302" w:rsidRDefault="00696D58" w:rsidP="00696D58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i/>
                <w:sz w:val="16"/>
                <w:szCs w:val="16"/>
                <w:lang w:val="en-US"/>
              </w:rPr>
              <w:t>Date of issue :</w:t>
            </w:r>
          </w:p>
        </w:tc>
        <w:tc>
          <w:tcPr>
            <w:tcW w:w="180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96D58" w:rsidRPr="001E4A2F" w:rsidRDefault="00696D58" w:rsidP="00696D5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19.12.2019</w:t>
            </w:r>
            <w:r w:rsidRPr="001E4A2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58" w:rsidRPr="00B73302" w:rsidRDefault="00696D58" w:rsidP="00696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3302">
              <w:rPr>
                <w:rFonts w:ascii="Arial" w:hAnsi="Arial" w:cs="Arial"/>
                <w:sz w:val="16"/>
                <w:szCs w:val="16"/>
              </w:rPr>
              <w:t>Nazwisko i podpis Prezesa Urzędu Lotnictwa Cywilnego:</w:t>
            </w:r>
          </w:p>
          <w:p w:rsidR="00696D58" w:rsidRPr="00B73302" w:rsidRDefault="00696D58" w:rsidP="00696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i/>
                <w:sz w:val="16"/>
                <w:szCs w:val="16"/>
                <w:lang w:val="en-US"/>
              </w:rPr>
              <w:t>Name and signature of the Presid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ent of the Civil Aviation Authority: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D58" w:rsidRDefault="00696D58" w:rsidP="00696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96D58" w:rsidRDefault="00696D58" w:rsidP="00696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GoBack"/>
            <w:bookmarkEnd w:id="1"/>
          </w:p>
          <w:p w:rsidR="00696D58" w:rsidRDefault="00696D58" w:rsidP="00696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02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……………………………………………………………</w:t>
            </w:r>
          </w:p>
          <w:p w:rsidR="00696D58" w:rsidRDefault="00696D58" w:rsidP="00696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96D58" w:rsidRDefault="00696D58" w:rsidP="00696D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96D58" w:rsidRPr="003B18AF" w:rsidRDefault="00696D58" w:rsidP="00696D58">
            <w:pPr>
              <w:spacing w:after="0"/>
              <w:jc w:val="right"/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Arial" w:hAnsi="Arial" w:cs="Arial"/>
                <w:i/>
                <w:sz w:val="12"/>
                <w:szCs w:val="16"/>
                <w:lang w:val="en-US"/>
              </w:rPr>
              <w:t>Pieczę</w:t>
            </w:r>
            <w:r w:rsidRPr="003B18AF">
              <w:rPr>
                <w:rFonts w:ascii="Arial" w:hAnsi="Arial" w:cs="Arial"/>
                <w:i/>
                <w:sz w:val="12"/>
                <w:szCs w:val="16"/>
                <w:lang w:val="en-US"/>
              </w:rPr>
              <w:t>ć/Seal</w:t>
            </w:r>
          </w:p>
        </w:tc>
      </w:tr>
    </w:tbl>
    <w:p w:rsidR="00B73302" w:rsidRPr="00B73302" w:rsidRDefault="00B73302" w:rsidP="00A17066">
      <w:pPr>
        <w:tabs>
          <w:tab w:val="left" w:pos="709"/>
          <w:tab w:val="left" w:pos="851"/>
          <w:tab w:val="center" w:pos="4703"/>
          <w:tab w:val="right" w:pos="9406"/>
        </w:tabs>
        <w:spacing w:after="0" w:line="2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73302" w:rsidRPr="00B73302" w:rsidSect="00E07603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851" w:right="851" w:bottom="851" w:left="85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B7" w:rsidRDefault="00FD61B7" w:rsidP="00607976">
      <w:pPr>
        <w:spacing w:after="0" w:line="240" w:lineRule="auto"/>
      </w:pPr>
      <w:r>
        <w:separator/>
      </w:r>
    </w:p>
  </w:endnote>
  <w:endnote w:type="continuationSeparator" w:id="0">
    <w:p w:rsidR="00FD61B7" w:rsidRDefault="00FD61B7" w:rsidP="0060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76" w:rsidRDefault="00607976" w:rsidP="00607976">
    <w:pPr>
      <w:tabs>
        <w:tab w:val="left" w:pos="709"/>
        <w:tab w:val="left" w:pos="851"/>
        <w:tab w:val="center" w:pos="4703"/>
        <w:tab w:val="right" w:pos="10206"/>
      </w:tabs>
      <w:spacing w:before="240" w:after="0" w:line="200" w:lineRule="exact"/>
      <w:jc w:val="both"/>
      <w:rPr>
        <w:rFonts w:ascii="Arial" w:eastAsia="Times New Roman" w:hAnsi="Arial" w:cs="Arial"/>
        <w:sz w:val="16"/>
        <w:szCs w:val="20"/>
        <w:lang w:eastAsia="pl-PL"/>
      </w:rPr>
    </w:pPr>
    <w:r w:rsidRPr="00034C39">
      <w:rPr>
        <w:rFonts w:ascii="Arial" w:eastAsia="Times New Roman" w:hAnsi="Arial" w:cs="Arial"/>
        <w:i/>
        <w:sz w:val="16"/>
        <w:szCs w:val="20"/>
        <w:lang w:eastAsia="pl-PL"/>
      </w:rPr>
      <w:t>Strona tytułowa/</w:t>
    </w:r>
    <w:proofErr w:type="spellStart"/>
    <w:r w:rsidRPr="00034C39">
      <w:rPr>
        <w:rFonts w:ascii="Arial" w:eastAsia="Times New Roman" w:hAnsi="Arial" w:cs="Arial"/>
        <w:i/>
        <w:sz w:val="16"/>
        <w:szCs w:val="20"/>
        <w:lang w:eastAsia="pl-PL"/>
      </w:rPr>
      <w:t>Title</w:t>
    </w:r>
    <w:proofErr w:type="spellEnd"/>
    <w:r w:rsidRPr="00034C39">
      <w:rPr>
        <w:rFonts w:ascii="Arial" w:eastAsia="Times New Roman" w:hAnsi="Arial" w:cs="Arial"/>
        <w:i/>
        <w:sz w:val="16"/>
        <w:szCs w:val="20"/>
        <w:lang w:eastAsia="pl-PL"/>
      </w:rPr>
      <w:t xml:space="preserve"> </w:t>
    </w:r>
    <w:proofErr w:type="spellStart"/>
    <w:r w:rsidRPr="00034C39">
      <w:rPr>
        <w:rFonts w:ascii="Arial" w:eastAsia="Times New Roman" w:hAnsi="Arial" w:cs="Arial"/>
        <w:i/>
        <w:sz w:val="16"/>
        <w:szCs w:val="20"/>
        <w:lang w:eastAsia="pl-PL"/>
      </w:rPr>
      <w:t>page</w:t>
    </w:r>
    <w:proofErr w:type="spellEnd"/>
    <w:r w:rsidRPr="00034C39">
      <w:rPr>
        <w:rFonts w:ascii="Arial" w:eastAsia="Times New Roman" w:hAnsi="Arial" w:cs="Arial"/>
        <w:i/>
        <w:sz w:val="16"/>
        <w:szCs w:val="20"/>
        <w:lang w:eastAsia="pl-PL"/>
      </w:rPr>
      <w:tab/>
    </w:r>
    <w:r w:rsidRPr="00034C39">
      <w:rPr>
        <w:rFonts w:ascii="Arial" w:eastAsia="Times New Roman" w:hAnsi="Arial" w:cs="Arial"/>
        <w:i/>
        <w:sz w:val="16"/>
        <w:szCs w:val="20"/>
        <w:lang w:eastAsia="pl-PL"/>
      </w:rPr>
      <w:tab/>
      <w:t>Wydanie/</w:t>
    </w:r>
    <w:proofErr w:type="spellStart"/>
    <w:r w:rsidRPr="00034C39">
      <w:rPr>
        <w:rFonts w:ascii="Arial" w:eastAsia="Times New Roman" w:hAnsi="Arial" w:cs="Arial"/>
        <w:i/>
        <w:sz w:val="16"/>
        <w:szCs w:val="20"/>
        <w:lang w:eastAsia="pl-PL"/>
      </w:rPr>
      <w:t>Issue</w:t>
    </w:r>
    <w:proofErr w:type="spellEnd"/>
    <w:r w:rsidRPr="00034C39">
      <w:rPr>
        <w:rFonts w:ascii="Arial" w:eastAsia="Times New Roman" w:hAnsi="Arial" w:cs="Arial"/>
        <w:i/>
        <w:sz w:val="16"/>
        <w:szCs w:val="20"/>
        <w:lang w:eastAsia="pl-PL"/>
      </w:rPr>
      <w:t xml:space="preserve"> </w:t>
    </w:r>
    <w:r w:rsidR="00696D58">
      <w:rPr>
        <w:rFonts w:ascii="Arial" w:eastAsia="Times New Roman" w:hAnsi="Arial" w:cs="Arial"/>
        <w:i/>
        <w:sz w:val="16"/>
        <w:szCs w:val="20"/>
        <w:lang w:eastAsia="pl-PL"/>
      </w:rPr>
      <w:t>1</w:t>
    </w:r>
  </w:p>
  <w:p w:rsidR="00607976" w:rsidRPr="00607976" w:rsidRDefault="001E34CA" w:rsidP="00607976">
    <w:pPr>
      <w:tabs>
        <w:tab w:val="left" w:pos="709"/>
        <w:tab w:val="left" w:pos="851"/>
        <w:tab w:val="center" w:pos="4703"/>
        <w:tab w:val="right" w:pos="10206"/>
      </w:tabs>
      <w:spacing w:before="240" w:after="0" w:line="200" w:lineRule="exact"/>
      <w:jc w:val="both"/>
      <w:rPr>
        <w:rFonts w:ascii="Arial" w:eastAsia="Times New Roman" w:hAnsi="Arial" w:cs="Arial"/>
        <w:i/>
        <w:sz w:val="16"/>
        <w:szCs w:val="20"/>
        <w:lang w:eastAsia="pl-PL"/>
      </w:rPr>
    </w:pPr>
    <w:r>
      <w:rPr>
        <w:rFonts w:ascii="Arial" w:eastAsia="Times New Roman" w:hAnsi="Arial" w:cs="Arial"/>
        <w:sz w:val="16"/>
        <w:szCs w:val="20"/>
        <w:lang w:eastAsia="pl-PL"/>
      </w:rPr>
      <w:t>Formularz EASA 138 wydanie 2</w:t>
    </w:r>
    <w:r w:rsidR="00607976">
      <w:rPr>
        <w:rFonts w:ascii="Arial" w:eastAsia="Times New Roman" w:hAnsi="Arial" w:cs="Arial"/>
        <w:sz w:val="16"/>
        <w:szCs w:val="20"/>
        <w:lang w:eastAsia="pl-PL"/>
      </w:rPr>
      <w:t xml:space="preserve">/ </w:t>
    </w:r>
    <w:r>
      <w:rPr>
        <w:rFonts w:ascii="Arial" w:eastAsia="Times New Roman" w:hAnsi="Arial" w:cs="Arial"/>
        <w:i/>
        <w:sz w:val="16"/>
        <w:szCs w:val="20"/>
        <w:lang w:eastAsia="pl-PL"/>
      </w:rPr>
      <w:t xml:space="preserve">EASA FORM 138 </w:t>
    </w:r>
    <w:proofErr w:type="spellStart"/>
    <w:r>
      <w:rPr>
        <w:rFonts w:ascii="Arial" w:eastAsia="Times New Roman" w:hAnsi="Arial" w:cs="Arial"/>
        <w:i/>
        <w:sz w:val="16"/>
        <w:szCs w:val="20"/>
        <w:lang w:eastAsia="pl-PL"/>
      </w:rPr>
      <w:t>Issue</w:t>
    </w:r>
    <w:proofErr w:type="spellEnd"/>
    <w:r>
      <w:rPr>
        <w:rFonts w:ascii="Arial" w:eastAsia="Times New Roman" w:hAnsi="Arial" w:cs="Arial"/>
        <w:i/>
        <w:sz w:val="16"/>
        <w:szCs w:val="20"/>
        <w:lang w:eastAsia="pl-PL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B7" w:rsidRDefault="00FD61B7" w:rsidP="00607976">
      <w:pPr>
        <w:spacing w:after="0" w:line="240" w:lineRule="auto"/>
      </w:pPr>
      <w:r>
        <w:separator/>
      </w:r>
    </w:p>
  </w:footnote>
  <w:footnote w:type="continuationSeparator" w:id="0">
    <w:p w:rsidR="00FD61B7" w:rsidRDefault="00FD61B7" w:rsidP="0060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7B" w:rsidRDefault="00696D5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702720" o:spid="_x0000_s2050" type="#_x0000_t136" style="position:absolute;margin-left:0;margin-top:0;width:449.25pt;height:62.2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44pt" string="WZÓR / SPECIM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7B" w:rsidRDefault="00696D5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702721" o:spid="_x0000_s2051" type="#_x0000_t136" style="position:absolute;margin-left:0;margin-top:0;width:449.25pt;height:62.2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44pt" string="WZÓR / SPECIM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7B" w:rsidRDefault="00696D5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702719" o:spid="_x0000_s2049" type="#_x0000_t136" style="position:absolute;margin-left:0;margin-top:0;width:449.25pt;height:62.2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44pt" string="WZÓR / 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15189"/>
    <w:multiLevelType w:val="hybridMultilevel"/>
    <w:tmpl w:val="C8F05C38"/>
    <w:lvl w:ilvl="0" w:tplc="36860E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02"/>
    <w:rsid w:val="000240B3"/>
    <w:rsid w:val="000347C4"/>
    <w:rsid w:val="00034C39"/>
    <w:rsid w:val="00082C6D"/>
    <w:rsid w:val="000E137A"/>
    <w:rsid w:val="000E14F1"/>
    <w:rsid w:val="001032D8"/>
    <w:rsid w:val="00147FE7"/>
    <w:rsid w:val="00156FE6"/>
    <w:rsid w:val="00166BF5"/>
    <w:rsid w:val="00180E93"/>
    <w:rsid w:val="00187053"/>
    <w:rsid w:val="001A44E3"/>
    <w:rsid w:val="001C23A0"/>
    <w:rsid w:val="001D6A7B"/>
    <w:rsid w:val="001E34CA"/>
    <w:rsid w:val="001E4A2F"/>
    <w:rsid w:val="001F725A"/>
    <w:rsid w:val="00207006"/>
    <w:rsid w:val="00210D74"/>
    <w:rsid w:val="0021457A"/>
    <w:rsid w:val="00223B9F"/>
    <w:rsid w:val="0025497B"/>
    <w:rsid w:val="00267B8D"/>
    <w:rsid w:val="00297318"/>
    <w:rsid w:val="002A1637"/>
    <w:rsid w:val="002A393F"/>
    <w:rsid w:val="002B0CA5"/>
    <w:rsid w:val="002F5B90"/>
    <w:rsid w:val="003009D9"/>
    <w:rsid w:val="00350D06"/>
    <w:rsid w:val="00357CD5"/>
    <w:rsid w:val="00366BEA"/>
    <w:rsid w:val="00387695"/>
    <w:rsid w:val="003B18AF"/>
    <w:rsid w:val="003D1D9C"/>
    <w:rsid w:val="003D44DA"/>
    <w:rsid w:val="003E3A58"/>
    <w:rsid w:val="004041A3"/>
    <w:rsid w:val="00411E54"/>
    <w:rsid w:val="004172C4"/>
    <w:rsid w:val="0048262A"/>
    <w:rsid w:val="0048338A"/>
    <w:rsid w:val="00497DB7"/>
    <w:rsid w:val="004B541E"/>
    <w:rsid w:val="004D4254"/>
    <w:rsid w:val="004E1301"/>
    <w:rsid w:val="00540610"/>
    <w:rsid w:val="005511AD"/>
    <w:rsid w:val="005522A7"/>
    <w:rsid w:val="005807F0"/>
    <w:rsid w:val="00594061"/>
    <w:rsid w:val="005C66C3"/>
    <w:rsid w:val="005D4847"/>
    <w:rsid w:val="005D740C"/>
    <w:rsid w:val="00607976"/>
    <w:rsid w:val="006161DC"/>
    <w:rsid w:val="00617262"/>
    <w:rsid w:val="00657D62"/>
    <w:rsid w:val="00682D8E"/>
    <w:rsid w:val="00696D58"/>
    <w:rsid w:val="006F3C75"/>
    <w:rsid w:val="0071282C"/>
    <w:rsid w:val="007334AA"/>
    <w:rsid w:val="00762CEF"/>
    <w:rsid w:val="00774904"/>
    <w:rsid w:val="007A4FC6"/>
    <w:rsid w:val="007D301A"/>
    <w:rsid w:val="007D640D"/>
    <w:rsid w:val="007F06DC"/>
    <w:rsid w:val="007F5924"/>
    <w:rsid w:val="00822F64"/>
    <w:rsid w:val="00853DFF"/>
    <w:rsid w:val="00874C82"/>
    <w:rsid w:val="008854AF"/>
    <w:rsid w:val="008A04D6"/>
    <w:rsid w:val="008C4549"/>
    <w:rsid w:val="00910A1A"/>
    <w:rsid w:val="00931241"/>
    <w:rsid w:val="00933C05"/>
    <w:rsid w:val="00967965"/>
    <w:rsid w:val="009C3DBF"/>
    <w:rsid w:val="00A17066"/>
    <w:rsid w:val="00A303A3"/>
    <w:rsid w:val="00A461AD"/>
    <w:rsid w:val="00A50396"/>
    <w:rsid w:val="00A70DDE"/>
    <w:rsid w:val="00A712E4"/>
    <w:rsid w:val="00AC1A82"/>
    <w:rsid w:val="00AF08A9"/>
    <w:rsid w:val="00B02ED2"/>
    <w:rsid w:val="00B221D2"/>
    <w:rsid w:val="00B25C95"/>
    <w:rsid w:val="00B73302"/>
    <w:rsid w:val="00B9084B"/>
    <w:rsid w:val="00BD2BC8"/>
    <w:rsid w:val="00C0116C"/>
    <w:rsid w:val="00C24486"/>
    <w:rsid w:val="00C54D9B"/>
    <w:rsid w:val="00C7397A"/>
    <w:rsid w:val="00C75D4C"/>
    <w:rsid w:val="00C773FE"/>
    <w:rsid w:val="00C86F18"/>
    <w:rsid w:val="00C9764F"/>
    <w:rsid w:val="00CB25DD"/>
    <w:rsid w:val="00D46F28"/>
    <w:rsid w:val="00DE55E0"/>
    <w:rsid w:val="00E07603"/>
    <w:rsid w:val="00E10606"/>
    <w:rsid w:val="00E26A34"/>
    <w:rsid w:val="00EA783B"/>
    <w:rsid w:val="00EB6496"/>
    <w:rsid w:val="00EC51EF"/>
    <w:rsid w:val="00F027AB"/>
    <w:rsid w:val="00F82AB6"/>
    <w:rsid w:val="00FB3FBE"/>
    <w:rsid w:val="00FC6E3C"/>
    <w:rsid w:val="00FD61B7"/>
    <w:rsid w:val="00FE2988"/>
    <w:rsid w:val="00FF229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0C7FAF"/>
  <w15:docId w15:val="{8317BBEE-E42D-44AB-AB84-4069F7E7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3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73302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302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4C3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ncelaria@ulc.gov.pl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Ortyl</dc:creator>
  <cp:lastModifiedBy>Niewiadomska Marlena</cp:lastModifiedBy>
  <cp:revision>6</cp:revision>
  <cp:lastPrinted>2019-12-23T08:27:00Z</cp:lastPrinted>
  <dcterms:created xsi:type="dcterms:W3CDTF">2019-12-19T13:57:00Z</dcterms:created>
  <dcterms:modified xsi:type="dcterms:W3CDTF">2020-07-31T10:44:00Z</dcterms:modified>
</cp:coreProperties>
</file>